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F31B8" w14:textId="77777777" w:rsidR="00921FFD" w:rsidRDefault="00921FFD" w:rsidP="00A85D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5B0F25" wp14:editId="590154EB">
            <wp:simplePos x="0" y="0"/>
            <wp:positionH relativeFrom="margin">
              <wp:posOffset>170815</wp:posOffset>
            </wp:positionH>
            <wp:positionV relativeFrom="paragraph">
              <wp:posOffset>394</wp:posOffset>
            </wp:positionV>
            <wp:extent cx="1847850" cy="1453121"/>
            <wp:effectExtent l="0" t="0" r="0" b="0"/>
            <wp:wrapThrough wrapText="bothSides">
              <wp:wrapPolygon edited="0">
                <wp:start x="0" y="0"/>
                <wp:lineTo x="0" y="21241"/>
                <wp:lineTo x="21377" y="21241"/>
                <wp:lineTo x="21377" y="0"/>
                <wp:lineTo x="0" y="0"/>
              </wp:wrapPolygon>
            </wp:wrapThrough>
            <wp:docPr id="209847188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471887" name="Рисунок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782" cy="1455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14:paraId="7AFF40D3" w14:textId="5C03E1ED" w:rsidR="00A85DEE" w:rsidRPr="00293CCE" w:rsidRDefault="0046192F" w:rsidP="00A85D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3CC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85DEE" w:rsidRPr="00293CCE">
        <w:rPr>
          <w:rFonts w:ascii="Times New Roman" w:hAnsi="Times New Roman" w:cs="Times New Roman"/>
          <w:b/>
          <w:bCs/>
          <w:sz w:val="28"/>
          <w:szCs w:val="28"/>
        </w:rPr>
        <w:t xml:space="preserve"> возможности начального ИТ-образования для ребёнка</w:t>
      </w:r>
      <w:r w:rsidRPr="00293CCE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14:paraId="28DC4CD4" w14:textId="77777777" w:rsidR="00A85DEE" w:rsidRPr="00293CCE" w:rsidRDefault="00A85DEE" w:rsidP="00A85DE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3CCE">
        <w:rPr>
          <w:rFonts w:ascii="Times New Roman" w:hAnsi="Times New Roman" w:cs="Times New Roman"/>
          <w:sz w:val="28"/>
          <w:szCs w:val="28"/>
        </w:rPr>
        <w:t xml:space="preserve">преимуществ такого </w:t>
      </w:r>
      <w:r w:rsidRPr="00293CCE">
        <w:rPr>
          <w:rFonts w:ascii="Times New Roman" w:hAnsi="Times New Roman" w:cs="Times New Roman"/>
          <w:b/>
          <w:bCs/>
          <w:sz w:val="28"/>
          <w:szCs w:val="28"/>
        </w:rPr>
        <w:t>начального ИТ-образования</w:t>
      </w:r>
    </w:p>
    <w:p w14:paraId="267C2EB8" w14:textId="77777777" w:rsidR="00A85DEE" w:rsidRPr="00293CCE" w:rsidRDefault="00A85DEE" w:rsidP="00A85DE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3CCE">
        <w:rPr>
          <w:rFonts w:ascii="Times New Roman" w:hAnsi="Times New Roman" w:cs="Times New Roman"/>
          <w:sz w:val="28"/>
          <w:szCs w:val="28"/>
        </w:rPr>
        <w:t xml:space="preserve">рекомендаций по выбору программы, </w:t>
      </w:r>
    </w:p>
    <w:p w14:paraId="7A51A2B7" w14:textId="04363453" w:rsidR="00A85DEE" w:rsidRPr="00921FFD" w:rsidRDefault="00A85DEE" w:rsidP="00921FF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3CCE">
        <w:rPr>
          <w:rFonts w:ascii="Times New Roman" w:hAnsi="Times New Roman" w:cs="Times New Roman"/>
          <w:sz w:val="28"/>
          <w:szCs w:val="28"/>
        </w:rPr>
        <w:t>информацию о ресурсах и онлайн-курсах. </w:t>
      </w:r>
    </w:p>
    <w:p w14:paraId="5BA2A103" w14:textId="2FAF1518" w:rsidR="00A85DEE" w:rsidRPr="00293CCE" w:rsidRDefault="0046192F" w:rsidP="00A85DEE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CCE">
        <w:rPr>
          <w:rFonts w:ascii="Times New Roman" w:hAnsi="Times New Roman" w:cs="Times New Roman"/>
          <w:sz w:val="28"/>
          <w:szCs w:val="28"/>
        </w:rPr>
        <w:t xml:space="preserve">(*материал сайта </w:t>
      </w:r>
      <w:r w:rsidR="00A85DEE" w:rsidRPr="00293CCE">
        <w:rPr>
          <w:rFonts w:ascii="Times New Roman" w:hAnsi="Times New Roman" w:cs="Times New Roman"/>
          <w:sz w:val="28"/>
          <w:szCs w:val="28"/>
        </w:rPr>
        <w:t>https://rubiconpro.ru/blog/roditelyam-detey-7-16-let/razvitie-rebenka/stoit-li-otdavat-rebyenka-v-it/)</w:t>
      </w:r>
    </w:p>
    <w:p w14:paraId="38C7EC02" w14:textId="77777777" w:rsidR="00A85DEE" w:rsidRPr="00293CCE" w:rsidRDefault="00A85DEE" w:rsidP="00A85DEE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8C45824" w14:textId="0A79CD6B" w:rsidR="00A85DEE" w:rsidRPr="00293CCE" w:rsidRDefault="00A85DEE" w:rsidP="00A85DE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hyperlink r:id="rId7" w:anchor="block1" w:history="1">
        <w:r w:rsidRPr="00293CCE">
          <w:rPr>
            <w:rFonts w:ascii="Times New Roman" w:eastAsia="Times New Roman" w:hAnsi="Times New Roman" w:cs="Times New Roman"/>
            <w:color w:val="454520"/>
            <w:kern w:val="0"/>
            <w:sz w:val="28"/>
            <w:szCs w:val="28"/>
            <w:lang w:eastAsia="ru-RU"/>
            <w14:ligatures w14:val="none"/>
          </w:rPr>
          <w:t>Почему обучение IT — это важно?</w:t>
        </w:r>
      </w:hyperlink>
    </w:p>
    <w:p w14:paraId="4F7650D7" w14:textId="77777777" w:rsidR="00A85DEE" w:rsidRPr="00293CCE" w:rsidRDefault="00A85DEE" w:rsidP="00A85DE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hyperlink r:id="rId8" w:anchor="block2" w:history="1">
        <w:r w:rsidRPr="00293CCE">
          <w:rPr>
            <w:rFonts w:ascii="Times New Roman" w:eastAsia="Times New Roman" w:hAnsi="Times New Roman" w:cs="Times New Roman"/>
            <w:color w:val="454520"/>
            <w:kern w:val="0"/>
            <w:sz w:val="28"/>
            <w:szCs w:val="28"/>
            <w:lang w:eastAsia="ru-RU"/>
            <w14:ligatures w14:val="none"/>
          </w:rPr>
          <w:t>В какую отрасль отдать ребенка и стоит ли вообще куда-то его отдавать?</w:t>
        </w:r>
      </w:hyperlink>
    </w:p>
    <w:p w14:paraId="09083A4D" w14:textId="77777777" w:rsidR="00A85DEE" w:rsidRPr="00293CCE" w:rsidRDefault="00A85DEE" w:rsidP="00A85DE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hyperlink r:id="rId9" w:anchor="block3" w:history="1">
        <w:r w:rsidRPr="00293CCE">
          <w:rPr>
            <w:rFonts w:ascii="Times New Roman" w:eastAsia="Times New Roman" w:hAnsi="Times New Roman" w:cs="Times New Roman"/>
            <w:color w:val="454520"/>
            <w:kern w:val="0"/>
            <w:sz w:val="28"/>
            <w:szCs w:val="28"/>
            <w:lang w:eastAsia="ru-RU"/>
            <w14:ligatures w14:val="none"/>
          </w:rPr>
          <w:t>Плюсы и минусы IT-обучения</w:t>
        </w:r>
      </w:hyperlink>
    </w:p>
    <w:p w14:paraId="1BB1488F" w14:textId="77777777" w:rsidR="00A85DEE" w:rsidRPr="00293CCE" w:rsidRDefault="00A85DEE" w:rsidP="00A85DE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hyperlink r:id="rId10" w:anchor="block4" w:history="1">
        <w:r w:rsidRPr="00293CCE">
          <w:rPr>
            <w:rFonts w:ascii="Times New Roman" w:eastAsia="Times New Roman" w:hAnsi="Times New Roman" w:cs="Times New Roman"/>
            <w:color w:val="454520"/>
            <w:kern w:val="0"/>
            <w:sz w:val="28"/>
            <w:szCs w:val="28"/>
            <w:lang w:eastAsia="ru-RU"/>
            <w14:ligatures w14:val="none"/>
          </w:rPr>
          <w:t>Как заинтересовать ребенка обучением IT?</w:t>
        </w:r>
      </w:hyperlink>
    </w:p>
    <w:p w14:paraId="7B394C58" w14:textId="77777777" w:rsidR="00A85DEE" w:rsidRPr="00293CCE" w:rsidRDefault="00A85DEE" w:rsidP="00A85DE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hyperlink r:id="rId11" w:anchor="block5" w:history="1">
        <w:r w:rsidRPr="00293CCE">
          <w:rPr>
            <w:rFonts w:ascii="Times New Roman" w:eastAsia="Times New Roman" w:hAnsi="Times New Roman" w:cs="Times New Roman"/>
            <w:color w:val="454520"/>
            <w:kern w:val="0"/>
            <w:sz w:val="28"/>
            <w:szCs w:val="28"/>
            <w:lang w:eastAsia="ru-RU"/>
            <w14:ligatures w14:val="none"/>
          </w:rPr>
          <w:t>В каком возрасте лучше начать обучение?</w:t>
        </w:r>
      </w:hyperlink>
    </w:p>
    <w:p w14:paraId="44EEA60D" w14:textId="77777777" w:rsidR="00F1566A" w:rsidRPr="00293CCE" w:rsidRDefault="00A85DEE" w:rsidP="00F1566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hyperlink r:id="rId12" w:anchor="block6" w:history="1">
        <w:r w:rsidRPr="00293CCE">
          <w:rPr>
            <w:rFonts w:ascii="Times New Roman" w:eastAsia="Times New Roman" w:hAnsi="Times New Roman" w:cs="Times New Roman"/>
            <w:color w:val="454520"/>
            <w:kern w:val="0"/>
            <w:sz w:val="28"/>
            <w:szCs w:val="28"/>
            <w:lang w:eastAsia="ru-RU"/>
            <w14:ligatures w14:val="none"/>
          </w:rPr>
          <w:t>Где и как можно обучить ребенка IT?</w:t>
        </w:r>
      </w:hyperlink>
    </w:p>
    <w:p w14:paraId="1DAF1653" w14:textId="5C97C1B2" w:rsidR="00A85DEE" w:rsidRPr="00293CCE" w:rsidRDefault="00A85DEE" w:rsidP="00F1566A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Почему обучение IT — это важно?</w:t>
      </w:r>
    </w:p>
    <w:p w14:paraId="60F835B5" w14:textId="77777777" w:rsidR="00A85DEE" w:rsidRPr="00293CCE" w:rsidRDefault="00A85DEE" w:rsidP="00F1566A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Многое из того, с чем мы имеем дело ежедневно, связано с IT. Тысячи специалистов данной сферы работают над созданием сайтов, приложений, систем электронных платежей, которыми мы пользуемся каждый день, совершая покупки, получая образование, общаясь в социальных сетях и т.п.</w:t>
      </w:r>
    </w:p>
    <w:p w14:paraId="2D314C81" w14:textId="77777777" w:rsidR="00A85DEE" w:rsidRPr="00293CCE" w:rsidRDefault="00A85DEE" w:rsidP="00F1566A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Приоритеты в обучении своих детей многие папы и мамы расставляют “по старинке” — так, как в свое время поступали их родители. А это значит, что на первое место выходят спорт, кружки танцев, рисования и прочие активности из детства родителей. Но мир меняется с огромной скоростью и требует от нас и в особенности от наших детей новых знаний и умений.</w:t>
      </w:r>
    </w:p>
    <w:p w14:paraId="5750ABFB" w14:textId="77777777" w:rsidR="00A85DEE" w:rsidRPr="00293CCE" w:rsidRDefault="00A85DEE" w:rsidP="00A85DEE">
      <w:pPr>
        <w:spacing w:before="300" w:after="30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b/>
          <w:bCs/>
          <w:i/>
          <w:iCs/>
          <w:color w:val="4F4F4F"/>
          <w:kern w:val="0"/>
          <w:sz w:val="28"/>
          <w:szCs w:val="28"/>
          <w:lang w:eastAsia="ru-RU"/>
          <w14:ligatures w14:val="none"/>
        </w:rPr>
        <w:t>Хотели бы вы, чтобы ваш ребенок поступил в IT-школу, на курсы и далее в профессию?</w:t>
      </w:r>
    </w:p>
    <w:p w14:paraId="4CE2A216" w14:textId="77777777" w:rsidR="00A85DEE" w:rsidRPr="00293CCE" w:rsidRDefault="00A85DEE" w:rsidP="00A85DE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308373BA" wp14:editId="3DFB71E0">
            <wp:extent cx="4581525" cy="1647825"/>
            <wp:effectExtent l="0" t="0" r="9525" b="9525"/>
            <wp:docPr id="29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23A71" w14:textId="77777777" w:rsidR="00F1566A" w:rsidRPr="00293CCE" w:rsidRDefault="00F1566A" w:rsidP="00A85DEE">
      <w:pPr>
        <w:spacing w:before="300" w:after="30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</w:p>
    <w:p w14:paraId="2D710108" w14:textId="12651924" w:rsidR="00A85DEE" w:rsidRPr="00293CCE" w:rsidRDefault="00A85DEE" w:rsidP="00F1566A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lastRenderedPageBreak/>
        <w:t>Как правильно расставить приоритеты в обучении ребенка, чтобы помочь ему найти себя в современном динамичном мире, где правят компьютерные технологии?</w:t>
      </w:r>
    </w:p>
    <w:p w14:paraId="63415DFB" w14:textId="77777777" w:rsidR="00A85DEE" w:rsidRPr="00293CCE" w:rsidRDefault="00A85DEE" w:rsidP="00F1566A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Обучение детей IT сегодня становится необходимостью. </w:t>
      </w:r>
      <w:r w:rsidRPr="00293CCE">
        <w:rPr>
          <w:rFonts w:ascii="Times New Roman" w:eastAsia="Times New Roman" w:hAnsi="Times New Roman" w:cs="Times New Roman"/>
          <w:b/>
          <w:bCs/>
          <w:color w:val="4F4F4F"/>
          <w:kern w:val="0"/>
          <w:sz w:val="28"/>
          <w:szCs w:val="28"/>
          <w:lang w:eastAsia="ru-RU"/>
          <w14:ligatures w14:val="none"/>
        </w:rPr>
        <w:t>Базовые цифровые знания и навыки нужны ребенку и в обычной жизни, и в школьном обучении.</w:t>
      </w: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 Элементарные знания компьютера, программного обеспечения, навыки работы в интернете — тот минимум, который необходим каждому школьнику.</w:t>
      </w:r>
    </w:p>
    <w:p w14:paraId="5DBF4A5C" w14:textId="77777777" w:rsidR="00A85DEE" w:rsidRPr="00293CCE" w:rsidRDefault="00A85DEE" w:rsidP="00F1566A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Кроме того, сфера IT очень динамична, поэтому сегодня </w:t>
      </w:r>
      <w:r w:rsidRPr="00293CCE">
        <w:rPr>
          <w:rFonts w:ascii="Times New Roman" w:eastAsia="Times New Roman" w:hAnsi="Times New Roman" w:cs="Times New Roman"/>
          <w:b/>
          <w:bCs/>
          <w:color w:val="4F4F4F"/>
          <w:kern w:val="0"/>
          <w:sz w:val="28"/>
          <w:szCs w:val="28"/>
          <w:lang w:eastAsia="ru-RU"/>
          <w14:ligatures w14:val="none"/>
        </w:rPr>
        <w:t>востребованность в квалифицированных IT-специалистах</w:t>
      </w: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 остается высокой и продолжит расти в ближайшие 20 лет.</w:t>
      </w:r>
    </w:p>
    <w:p w14:paraId="0E94A602" w14:textId="77777777" w:rsidR="00A85DEE" w:rsidRPr="00293CCE" w:rsidRDefault="00A85DEE" w:rsidP="00A85DEE">
      <w:pPr>
        <w:spacing w:before="300" w:after="30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b/>
          <w:bCs/>
          <w:i/>
          <w:iCs/>
          <w:color w:val="4F4F4F"/>
          <w:kern w:val="0"/>
          <w:sz w:val="28"/>
          <w:szCs w:val="28"/>
          <w:lang w:eastAsia="ru-RU"/>
          <w14:ligatures w14:val="none"/>
        </w:rPr>
        <w:t>Насколько будет перспективна отрасль IT следующие 10-20 лет?</w:t>
      </w:r>
    </w:p>
    <w:p w14:paraId="77B1547E" w14:textId="77777777" w:rsidR="00A85DEE" w:rsidRPr="00293CCE" w:rsidRDefault="00A85DEE" w:rsidP="00A85DE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724C66E7" wp14:editId="7814A586">
            <wp:extent cx="4791075" cy="1638300"/>
            <wp:effectExtent l="0" t="0" r="9525" b="0"/>
            <wp:docPr id="30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367B2" w14:textId="77777777" w:rsidR="00A85DEE" w:rsidRPr="00293CCE" w:rsidRDefault="00A85DEE" w:rsidP="00A85DEE">
      <w:pPr>
        <w:spacing w:before="300" w:after="30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hyperlink r:id="rId15" w:history="1">
        <w:r w:rsidRPr="00293CCE">
          <w:rPr>
            <w:rFonts w:ascii="Times New Roman" w:eastAsia="Times New Roman" w:hAnsi="Times New Roman" w:cs="Times New Roman"/>
            <w:color w:val="454520"/>
            <w:kern w:val="0"/>
            <w:sz w:val="28"/>
            <w:szCs w:val="28"/>
            <w:u w:val="single"/>
            <w:lang w:eastAsia="ru-RU"/>
            <w14:ligatures w14:val="none"/>
          </w:rPr>
          <w:t xml:space="preserve">Екатерина </w:t>
        </w:r>
        <w:proofErr w:type="spellStart"/>
        <w:r w:rsidRPr="00293CCE">
          <w:rPr>
            <w:rFonts w:ascii="Times New Roman" w:eastAsia="Times New Roman" w:hAnsi="Times New Roman" w:cs="Times New Roman"/>
            <w:color w:val="454520"/>
            <w:kern w:val="0"/>
            <w:sz w:val="28"/>
            <w:szCs w:val="28"/>
            <w:u w:val="single"/>
            <w:lang w:eastAsia="ru-RU"/>
            <w14:ligatures w14:val="none"/>
          </w:rPr>
          <w:t>Исмангулова</w:t>
        </w:r>
        <w:proofErr w:type="spellEnd"/>
        <w:r w:rsidRPr="00293CCE">
          <w:rPr>
            <w:rFonts w:ascii="Times New Roman" w:eastAsia="Times New Roman" w:hAnsi="Times New Roman" w:cs="Times New Roman"/>
            <w:color w:val="454520"/>
            <w:kern w:val="0"/>
            <w:sz w:val="28"/>
            <w:szCs w:val="28"/>
            <w:u w:val="single"/>
            <w:lang w:eastAsia="ru-RU"/>
            <w14:ligatures w14:val="none"/>
          </w:rPr>
          <w:t>, vk.com/id147069307</w:t>
        </w:r>
      </w:hyperlink>
    </w:p>
    <w:p w14:paraId="42AE16AB" w14:textId="77777777" w:rsidR="00A85DEE" w:rsidRPr="00293CCE" w:rsidRDefault="00A85DEE" w:rsidP="00A85DEE">
      <w:pPr>
        <w:spacing w:after="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  <w:t xml:space="preserve">Если ребёнок сам выберет этот путь. Я не буду препятствовать его выбору. IT - профессия будущего и плюс в том, что ты можешь работать из любой точки мира. В любом случае он будет востребован, </w:t>
      </w:r>
      <w:proofErr w:type="spellStart"/>
      <w:r w:rsidRPr="00293CCE"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  <w:t>тк</w:t>
      </w:r>
      <w:proofErr w:type="spellEnd"/>
      <w:r w:rsidRPr="00293CCE"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  <w:t xml:space="preserve"> за этой нишей будущее (да собственно и настоящее, сейчас без знаний в этой сфере сложновато).</w:t>
      </w:r>
    </w:p>
    <w:p w14:paraId="2BA87364" w14:textId="77777777" w:rsidR="00A85DEE" w:rsidRPr="00293CCE" w:rsidRDefault="00A85DEE" w:rsidP="00A85DEE">
      <w:pPr>
        <w:spacing w:before="300" w:after="30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hyperlink r:id="rId16" w:history="1">
        <w:r w:rsidRPr="00293CCE">
          <w:rPr>
            <w:rFonts w:ascii="Times New Roman" w:eastAsia="Times New Roman" w:hAnsi="Times New Roman" w:cs="Times New Roman"/>
            <w:color w:val="454520"/>
            <w:kern w:val="0"/>
            <w:sz w:val="28"/>
            <w:szCs w:val="28"/>
            <w:u w:val="single"/>
            <w:lang w:eastAsia="ru-RU"/>
            <w14:ligatures w14:val="none"/>
          </w:rPr>
          <w:t>Анастасия Маркина, vk.com/</w:t>
        </w:r>
        <w:proofErr w:type="spellStart"/>
        <w:r w:rsidRPr="00293CCE">
          <w:rPr>
            <w:rFonts w:ascii="Times New Roman" w:eastAsia="Times New Roman" w:hAnsi="Times New Roman" w:cs="Times New Roman"/>
            <w:color w:val="454520"/>
            <w:kern w:val="0"/>
            <w:sz w:val="28"/>
            <w:szCs w:val="28"/>
            <w:u w:val="single"/>
            <w:lang w:eastAsia="ru-RU"/>
            <w14:ligatures w14:val="none"/>
          </w:rPr>
          <w:t>cibulevskaya</w:t>
        </w:r>
        <w:proofErr w:type="spellEnd"/>
      </w:hyperlink>
    </w:p>
    <w:p w14:paraId="785F91ED" w14:textId="77777777" w:rsidR="00A85DEE" w:rsidRPr="00293CCE" w:rsidRDefault="00A85DEE" w:rsidP="00A85DEE">
      <w:pPr>
        <w:spacing w:after="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  <w:t>Если дочка решит, что ей подходит эта профессия, я поддержу. Не знаю, будет ли такая большая перспектива для айтишников через 15 лет, но я думаю, мой ребенок сам сориентируется. Главное, чтобы она занималась любимым делом.</w:t>
      </w:r>
    </w:p>
    <w:p w14:paraId="056E1FB2" w14:textId="77777777" w:rsidR="00A85DEE" w:rsidRPr="00293CCE" w:rsidRDefault="00A85DEE" w:rsidP="00A85DEE">
      <w:pPr>
        <w:spacing w:before="300" w:after="30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hyperlink r:id="rId17" w:history="1">
        <w:r w:rsidRPr="00293CCE">
          <w:rPr>
            <w:rFonts w:ascii="Times New Roman" w:eastAsia="Times New Roman" w:hAnsi="Times New Roman" w:cs="Times New Roman"/>
            <w:color w:val="454520"/>
            <w:kern w:val="0"/>
            <w:sz w:val="28"/>
            <w:szCs w:val="28"/>
            <w:u w:val="single"/>
            <w:lang w:eastAsia="ru-RU"/>
            <w14:ligatures w14:val="none"/>
          </w:rPr>
          <w:t>Анна Федорова, vk.com/</w:t>
        </w:r>
        <w:proofErr w:type="spellStart"/>
        <w:r w:rsidRPr="00293CCE">
          <w:rPr>
            <w:rFonts w:ascii="Times New Roman" w:eastAsia="Times New Roman" w:hAnsi="Times New Roman" w:cs="Times New Roman"/>
            <w:color w:val="454520"/>
            <w:kern w:val="0"/>
            <w:sz w:val="28"/>
            <w:szCs w:val="28"/>
            <w:u w:val="single"/>
            <w:lang w:eastAsia="ru-RU"/>
            <w14:ligatures w14:val="none"/>
          </w:rPr>
          <w:t>fedorova_an</w:t>
        </w:r>
        <w:proofErr w:type="spellEnd"/>
      </w:hyperlink>
    </w:p>
    <w:p w14:paraId="6CC2A709" w14:textId="77777777" w:rsidR="00A85DEE" w:rsidRPr="00293CCE" w:rsidRDefault="00A85DEE" w:rsidP="00A85DEE">
      <w:pPr>
        <w:spacing w:after="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  <w:t>Я хочу, чтобы мой ребенок связал свою жизнь с IT. Считаю, что выбрав эту сферу, у ребенка будут возможности для реализации своего потенциала и заработка.</w:t>
      </w:r>
    </w:p>
    <w:p w14:paraId="028EE707" w14:textId="77777777" w:rsidR="00A85DEE" w:rsidRPr="00293CCE" w:rsidRDefault="00A85DEE" w:rsidP="00A85DEE">
      <w:pPr>
        <w:spacing w:before="300" w:after="30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hyperlink r:id="rId18" w:history="1">
        <w:r w:rsidRPr="00293CCE">
          <w:rPr>
            <w:rFonts w:ascii="Times New Roman" w:eastAsia="Times New Roman" w:hAnsi="Times New Roman" w:cs="Times New Roman"/>
            <w:color w:val="454520"/>
            <w:kern w:val="0"/>
            <w:sz w:val="28"/>
            <w:szCs w:val="28"/>
            <w:u w:val="single"/>
            <w:lang w:eastAsia="ru-RU"/>
            <w14:ligatures w14:val="none"/>
          </w:rPr>
          <w:t>Яна Котина, vk.com/id303726917</w:t>
        </w:r>
      </w:hyperlink>
    </w:p>
    <w:p w14:paraId="3F41BA9B" w14:textId="77777777" w:rsidR="00A85DEE" w:rsidRPr="00293CCE" w:rsidRDefault="00A85DEE" w:rsidP="00A85DEE">
      <w:pPr>
        <w:spacing w:after="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  <w:lastRenderedPageBreak/>
        <w:t>Давно хочу отдать племянницу в IT. Все будет связано со сферой IT, поэтому в жизни дети будут как рыба в воде.</w:t>
      </w:r>
    </w:p>
    <w:p w14:paraId="57A09597" w14:textId="77777777" w:rsidR="00A85DEE" w:rsidRPr="00293CCE" w:rsidRDefault="00A85DEE" w:rsidP="00A85DEE">
      <w:pPr>
        <w:spacing w:before="300" w:after="30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hyperlink r:id="rId19" w:history="1">
        <w:r w:rsidRPr="00293CCE">
          <w:rPr>
            <w:rFonts w:ascii="Times New Roman" w:eastAsia="Times New Roman" w:hAnsi="Times New Roman" w:cs="Times New Roman"/>
            <w:color w:val="454520"/>
            <w:kern w:val="0"/>
            <w:sz w:val="28"/>
            <w:szCs w:val="28"/>
            <w:u w:val="single"/>
            <w:lang w:eastAsia="ru-RU"/>
            <w14:ligatures w14:val="none"/>
          </w:rPr>
          <w:t>Ирина Демидова, vk.com/id18116188</w:t>
        </w:r>
      </w:hyperlink>
    </w:p>
    <w:p w14:paraId="41F46CA4" w14:textId="77777777" w:rsidR="00A85DEE" w:rsidRPr="00293CCE" w:rsidRDefault="00A85DEE" w:rsidP="00A85DEE">
      <w:pPr>
        <w:spacing w:after="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  <w:t>Я была бы рада, если б мои дети пошли в IT. Все зависит от ребёнка и его стремлений. IT-сфера очень перспективная и прибыльная. И будет развиваться дальше. А захотят ли развиваться дети и расти — зависит от них.</w:t>
      </w:r>
    </w:p>
    <w:p w14:paraId="3EA458EE" w14:textId="77777777" w:rsidR="00A85DEE" w:rsidRPr="00293CCE" w:rsidRDefault="00A85DEE" w:rsidP="00A85DEE">
      <w:pPr>
        <w:spacing w:before="300" w:after="30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</w:p>
    <w:p w14:paraId="5546D58D" w14:textId="77777777" w:rsidR="00F1566A" w:rsidRPr="00293CCE" w:rsidRDefault="00A85DEE" w:rsidP="00F1566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4B1EFE64" wp14:editId="0F3E8C3C">
            <wp:extent cx="5045202" cy="2838263"/>
            <wp:effectExtent l="0" t="0" r="3175" b="635"/>
            <wp:docPr id="3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987" cy="284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FE9F7" w14:textId="078D5D74" w:rsidR="00A85DEE" w:rsidRPr="00293CCE" w:rsidRDefault="00A85DEE" w:rsidP="00F1566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 какую отрасль отправить ребенка и стоит ли вообще куда-то его отправлять?</w:t>
      </w:r>
    </w:p>
    <w:p w14:paraId="70BF7F6B" w14:textId="77777777" w:rsidR="00A85DEE" w:rsidRPr="00293CCE" w:rsidRDefault="00A85DEE" w:rsidP="00A85DE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  <w:t>Многие родители задумываются, отдавать ли ребенка в IT. Размышляя о будущем своих детей, часто они испытывают сомнения, ошибочно полагая, что IT-профессия — это архисложно, ведь, например, программирование — это сплошной программный код и сложные математические вычисления! </w:t>
      </w:r>
    </w:p>
    <w:p w14:paraId="7D883224" w14:textId="77777777" w:rsidR="00A85DEE" w:rsidRPr="00293CCE" w:rsidRDefault="00A85DEE" w:rsidP="00A85DEE">
      <w:pPr>
        <w:shd w:val="clear" w:color="auto" w:fill="000000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noProof/>
          <w:color w:val="FFFFFF"/>
          <w:kern w:val="0"/>
          <w:sz w:val="28"/>
          <w:szCs w:val="28"/>
          <w:lang w:eastAsia="ru-RU"/>
          <w14:ligatures w14:val="none"/>
        </w:rPr>
        <w:lastRenderedPageBreak/>
        <w:drawing>
          <wp:inline distT="0" distB="0" distL="0" distR="0" wp14:anchorId="72A7881F" wp14:editId="74C9499A">
            <wp:extent cx="4800600" cy="3600450"/>
            <wp:effectExtent l="0" t="0" r="0" b="0"/>
            <wp:docPr id="32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111" cy="360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7C19" w14:textId="77777777" w:rsidR="00A85DEE" w:rsidRPr="00293CCE" w:rsidRDefault="00A85DEE" w:rsidP="00A85DEE">
      <w:pPr>
        <w:shd w:val="clear" w:color="auto" w:fill="000000"/>
        <w:spacing w:after="150" w:line="240" w:lineRule="auto"/>
        <w:textAlignment w:val="top"/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Play Video</w:t>
      </w:r>
    </w:p>
    <w:p w14:paraId="647E0117" w14:textId="77777777" w:rsidR="00F1566A" w:rsidRPr="00293CCE" w:rsidRDefault="00A85DEE" w:rsidP="00A85DE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  <w:t> Билл Гейтс, Марк Цукерберг и другие известные программисты рассказывают о простоте программирования</w:t>
      </w:r>
      <w:r w:rsidRPr="00293CCE"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  <w:br/>
      </w:r>
      <w:r w:rsidRPr="00293CCE"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  <w:br/>
      </w:r>
    </w:p>
    <w:p w14:paraId="0C15853F" w14:textId="77777777" w:rsidR="00F1566A" w:rsidRPr="00293CCE" w:rsidRDefault="00F1566A" w:rsidP="00A85DE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</w:pPr>
    </w:p>
    <w:p w14:paraId="5934E432" w14:textId="77777777" w:rsidR="00F1566A" w:rsidRPr="00293CCE" w:rsidRDefault="00F1566A" w:rsidP="00A85DE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</w:pPr>
    </w:p>
    <w:p w14:paraId="6F163057" w14:textId="78FEACFC" w:rsidR="00A85DEE" w:rsidRPr="00293CCE" w:rsidRDefault="00A85DEE" w:rsidP="00293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  <w:t>Другое возражение родителей: мой ребенок — гуманитарий.</w:t>
      </w:r>
      <w:r w:rsidRPr="00293CCE"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  <w:br/>
      </w:r>
      <w:r w:rsidRPr="00293CCE"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  <w:br/>
      </w: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Если есть тяга к IT, то вовсе не обязательно учиться исключительно программированию. «</w:t>
      </w:r>
      <w:proofErr w:type="spellStart"/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Околоайтишная</w:t>
      </w:r>
      <w:proofErr w:type="spellEnd"/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»‎ сфера предоставляет широкие возможности самым разным специалистам. Аналитики ПО, программисты, бэкенд и фронтенд-разработчики, </w:t>
      </w:r>
      <w:proofErr w:type="spellStart"/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web</w:t>
      </w:r>
      <w:proofErr w:type="spellEnd"/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 и UX-дизайнеры, тестировщики, специалисты по кибербезопасности — и это далеко не полный список профессий IT. Все они сильно отличаются друг от друга. Творческие натуры найдут себя в дизайне, 3d-моделировании, математики — в программировании, ребята с инженерным складом ума — в робототехнике и т.п.</w:t>
      </w:r>
    </w:p>
    <w:p w14:paraId="36A29C43" w14:textId="77777777" w:rsidR="00A85DEE" w:rsidRPr="00293CCE" w:rsidRDefault="00A85DEE" w:rsidP="00F1566A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Итак, если ваш ребенок не умоляет отдать его в программирование, то это не означает, что IT — не его призвание. Способности к рисованию, увлечение компьютерными играми, развитое пространственное мышление и даже самое обычное хобби — конструирование из Lego — могут быть успешным стартом в профессию IT-специалиста.</w:t>
      </w:r>
    </w:p>
    <w:p w14:paraId="175179EE" w14:textId="77777777" w:rsidR="00A85DEE" w:rsidRPr="00293CCE" w:rsidRDefault="00A85DEE" w:rsidP="00A85DEE">
      <w:pPr>
        <w:spacing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Стоит ли отдавать ребенка в IT? Однозначно. Выбирая IT, ребенок получит большие возможности самореализации в самых разных областях IT.</w:t>
      </w: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br/>
      </w: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br/>
        <w:t xml:space="preserve">IT — это динамичная и широкая сфера. По данным экспертов потребность в </w:t>
      </w:r>
      <w:proofErr w:type="spellStart"/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it</w:t>
      </w:r>
      <w:proofErr w:type="spellEnd"/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-</w:t>
      </w: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lastRenderedPageBreak/>
        <w:t>специалистах растет на 20% в год и в будущем большинство профессий будут так или иначе связаны с IT.</w:t>
      </w:r>
    </w:p>
    <w:p w14:paraId="2BBF4CCB" w14:textId="77777777" w:rsidR="00A85DEE" w:rsidRPr="00293CCE" w:rsidRDefault="00A85DEE" w:rsidP="00A85DEE">
      <w:pPr>
        <w:spacing w:before="300" w:after="30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b/>
          <w:bCs/>
          <w:i/>
          <w:iCs/>
          <w:color w:val="4F4F4F"/>
          <w:kern w:val="0"/>
          <w:sz w:val="28"/>
          <w:szCs w:val="28"/>
          <w:lang w:eastAsia="ru-RU"/>
          <w14:ligatures w14:val="none"/>
        </w:rPr>
        <w:t>Какому IT-направлению вы бы отдали предпочтение?</w:t>
      </w:r>
    </w:p>
    <w:p w14:paraId="64F1DD76" w14:textId="77777777" w:rsidR="00A85DEE" w:rsidRPr="00293CCE" w:rsidRDefault="00A85DEE" w:rsidP="00A85DE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06367914" wp14:editId="72CF99BA">
            <wp:extent cx="4686300" cy="1552575"/>
            <wp:effectExtent l="0" t="0" r="0" b="9525"/>
            <wp:docPr id="34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3A9A9" w14:textId="77777777" w:rsidR="00A85DEE" w:rsidRPr="00293CCE" w:rsidRDefault="00A85DEE" w:rsidP="00A85DEE">
      <w:pPr>
        <w:spacing w:after="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  <w:t xml:space="preserve">Если раньше сыну нравилось программирование, то сейчас ИТ ему интересны в плане создания музыки. Предполагаю, что через 10-15 лет появится столько новых ИТ профессий, что знание кода, скорее, станет нормой и необходимостью, чем </w:t>
      </w:r>
      <w:proofErr w:type="spellStart"/>
      <w:r w:rsidRPr="00293CCE"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  <w:t>сверхзнанием</w:t>
      </w:r>
      <w:proofErr w:type="spellEnd"/>
      <w:r w:rsidRPr="00293CCE"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  <w:t>.</w:t>
      </w:r>
    </w:p>
    <w:p w14:paraId="54D3CC88" w14:textId="77777777" w:rsidR="00F1566A" w:rsidRPr="00293CCE" w:rsidRDefault="00A85DEE" w:rsidP="00F1566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CC28EDC" w14:textId="087D9542" w:rsidR="00A85DEE" w:rsidRPr="00293CCE" w:rsidRDefault="00A85DEE" w:rsidP="00F1566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Плюсы и минусы IT-образования</w:t>
      </w:r>
    </w:p>
    <w:p w14:paraId="4EEF9504" w14:textId="77777777" w:rsidR="00A85DEE" w:rsidRPr="00293CCE" w:rsidRDefault="00A85DEE" w:rsidP="00F1566A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Конечно, все не так безоблачно, как может показаться. Если вы избрали для своего ребенка эту сферу в качестве будущей профессии, то стоит быть готовым к тому, что обучение в IT-школе</w:t>
      </w:r>
    </w:p>
    <w:p w14:paraId="5834A779" w14:textId="77777777" w:rsidR="00A85DEE" w:rsidRPr="00293CCE" w:rsidRDefault="00A85DEE" w:rsidP="00F1566A">
      <w:pPr>
        <w:numPr>
          <w:ilvl w:val="0"/>
          <w:numId w:val="3"/>
        </w:numPr>
        <w:spacing w:before="100" w:beforeAutospacing="1" w:after="210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Это </w:t>
      </w:r>
      <w:r w:rsidRPr="00293CCE">
        <w:rPr>
          <w:rFonts w:ascii="Times New Roman" w:eastAsia="Times New Roman" w:hAnsi="Times New Roman" w:cs="Times New Roman"/>
          <w:b/>
          <w:bCs/>
          <w:color w:val="4F4F4F"/>
          <w:kern w:val="0"/>
          <w:sz w:val="28"/>
          <w:szCs w:val="28"/>
          <w:lang w:eastAsia="ru-RU"/>
          <w14:ligatures w14:val="none"/>
        </w:rPr>
        <w:t>труд</w:t>
      </w: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, поэтому родителям нужно объяснить ребенку всю важность обучения. Вы должны быть в одной упряжке с ребенком и педагогами, особенно тогда, когда у ребенка не получается. Ваша задача — мотивировать его, хвалить за старания и быть рядом, когда у него возникают трудности.</w:t>
      </w:r>
    </w:p>
    <w:p w14:paraId="7709B1CF" w14:textId="77777777" w:rsidR="00A85DEE" w:rsidRPr="00293CCE" w:rsidRDefault="00A85DEE" w:rsidP="00F1566A">
      <w:pPr>
        <w:numPr>
          <w:ilvl w:val="0"/>
          <w:numId w:val="3"/>
        </w:numPr>
        <w:spacing w:before="100" w:beforeAutospacing="1" w:after="210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Предполагает </w:t>
      </w:r>
      <w:r w:rsidRPr="00293CCE">
        <w:rPr>
          <w:rFonts w:ascii="Times New Roman" w:eastAsia="Times New Roman" w:hAnsi="Times New Roman" w:cs="Times New Roman"/>
          <w:b/>
          <w:bCs/>
          <w:color w:val="4F4F4F"/>
          <w:kern w:val="0"/>
          <w:sz w:val="28"/>
          <w:szCs w:val="28"/>
          <w:lang w:eastAsia="ru-RU"/>
          <w14:ligatures w14:val="none"/>
        </w:rPr>
        <w:t>готовность учиться</w:t>
      </w: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. Даже создание компьютерных игр — это прежде всего обучение. Важно, чтобы ребенок понимал это и был настроен серьезно.</w:t>
      </w:r>
    </w:p>
    <w:p w14:paraId="49F73EC5" w14:textId="77777777" w:rsidR="00A85DEE" w:rsidRPr="00293CCE" w:rsidRDefault="00A85DEE" w:rsidP="00F1566A">
      <w:pPr>
        <w:numPr>
          <w:ilvl w:val="0"/>
          <w:numId w:val="3"/>
        </w:numPr>
        <w:spacing w:before="100" w:beforeAutospacing="1" w:after="210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b/>
          <w:bCs/>
          <w:color w:val="4F4F4F"/>
          <w:kern w:val="0"/>
          <w:sz w:val="28"/>
          <w:szCs w:val="28"/>
          <w:lang w:eastAsia="ru-RU"/>
          <w14:ligatures w14:val="none"/>
        </w:rPr>
        <w:t>Не предполагает пропусков занятий</w:t>
      </w: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 и свободного посещения. Если вы пошли серьезно учиться IT, то к процессу обучения также стоит отнестись максимально серьезно.</w:t>
      </w:r>
    </w:p>
    <w:p w14:paraId="2D2FED0D" w14:textId="77777777" w:rsidR="00A85DEE" w:rsidRPr="00293CCE" w:rsidRDefault="00A85DEE" w:rsidP="00F1566A">
      <w:pPr>
        <w:numPr>
          <w:ilvl w:val="0"/>
          <w:numId w:val="3"/>
        </w:numPr>
        <w:spacing w:before="100" w:beforeAutospacing="1" w:after="210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Это </w:t>
      </w:r>
      <w:r w:rsidRPr="00293CCE">
        <w:rPr>
          <w:rFonts w:ascii="Times New Roman" w:eastAsia="Times New Roman" w:hAnsi="Times New Roman" w:cs="Times New Roman"/>
          <w:b/>
          <w:bCs/>
          <w:color w:val="4F4F4F"/>
          <w:kern w:val="0"/>
          <w:sz w:val="28"/>
          <w:szCs w:val="28"/>
          <w:lang w:eastAsia="ru-RU"/>
          <w14:ligatures w14:val="none"/>
        </w:rPr>
        <w:t>не трехмесячные курсы</w:t>
      </w: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. Глубокое изучение IT-специальности требует времени. Во-первых, если вы нацелены на результат, то нужно заранее выделить время в течение недели так, чтобы другие кружки были не во вред. Во-вторых, срок обучения в IT-школах занимает от 1 года, но, как правило, это 3-5 лет. Все зависит от выбранной специальности.</w:t>
      </w:r>
    </w:p>
    <w:p w14:paraId="22A5CB44" w14:textId="77777777" w:rsidR="00A85DEE" w:rsidRPr="00293CCE" w:rsidRDefault="00A85DEE" w:rsidP="00F1566A">
      <w:pPr>
        <w:numPr>
          <w:ilvl w:val="0"/>
          <w:numId w:val="3"/>
        </w:numPr>
        <w:spacing w:before="100" w:beforeAutospacing="1" w:after="210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Чаще всего </w:t>
      </w:r>
      <w:r w:rsidRPr="00293CCE">
        <w:rPr>
          <w:rFonts w:ascii="Times New Roman" w:eastAsia="Times New Roman" w:hAnsi="Times New Roman" w:cs="Times New Roman"/>
          <w:b/>
          <w:bCs/>
          <w:color w:val="4F4F4F"/>
          <w:kern w:val="0"/>
          <w:sz w:val="28"/>
          <w:szCs w:val="28"/>
          <w:lang w:eastAsia="ru-RU"/>
          <w14:ligatures w14:val="none"/>
        </w:rPr>
        <w:t>платное</w:t>
      </w: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, поэтому нужно заранее спланировать семейный бюджет и расставить приоритеты в выборе кружков и секций для ребенка.</w:t>
      </w:r>
    </w:p>
    <w:p w14:paraId="4D73A461" w14:textId="77777777" w:rsidR="00A85DEE" w:rsidRPr="00293CCE" w:rsidRDefault="00A85DEE" w:rsidP="00A85DEE">
      <w:pPr>
        <w:spacing w:before="300" w:after="30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К основным плюсам IT-образования можно отнести:</w:t>
      </w:r>
    </w:p>
    <w:p w14:paraId="6875EB50" w14:textId="77777777" w:rsidR="00A85DEE" w:rsidRPr="00293CCE" w:rsidRDefault="00A85DEE" w:rsidP="00A9627D">
      <w:pPr>
        <w:numPr>
          <w:ilvl w:val="0"/>
          <w:numId w:val="4"/>
        </w:numPr>
        <w:spacing w:before="100" w:beforeAutospacing="1" w:after="21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lastRenderedPageBreak/>
        <w:t>Знания пригодятся </w:t>
      </w:r>
      <w:r w:rsidRPr="00293CCE">
        <w:rPr>
          <w:rFonts w:ascii="Times New Roman" w:eastAsia="Times New Roman" w:hAnsi="Times New Roman" w:cs="Times New Roman"/>
          <w:b/>
          <w:bCs/>
          <w:color w:val="4F4F4F"/>
          <w:kern w:val="0"/>
          <w:sz w:val="28"/>
          <w:szCs w:val="28"/>
          <w:lang w:eastAsia="ru-RU"/>
          <w14:ligatures w14:val="none"/>
        </w:rPr>
        <w:t>и в школе, и в будущей карьере</w:t>
      </w: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: цифровая грамотность позволит быть с компьютером и компьютерными программами «на ты».</w:t>
      </w:r>
    </w:p>
    <w:p w14:paraId="0ED1403F" w14:textId="77777777" w:rsidR="00A85DEE" w:rsidRPr="00293CCE" w:rsidRDefault="00A85DEE" w:rsidP="00A9627D">
      <w:pPr>
        <w:numPr>
          <w:ilvl w:val="0"/>
          <w:numId w:val="4"/>
        </w:numPr>
        <w:spacing w:before="100" w:beforeAutospacing="1" w:after="21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Ребенок прокачается в IT и будет </w:t>
      </w:r>
      <w:r w:rsidRPr="00293CCE">
        <w:rPr>
          <w:rFonts w:ascii="Times New Roman" w:eastAsia="Times New Roman" w:hAnsi="Times New Roman" w:cs="Times New Roman"/>
          <w:b/>
          <w:bCs/>
          <w:color w:val="4F4F4F"/>
          <w:kern w:val="0"/>
          <w:sz w:val="28"/>
          <w:szCs w:val="28"/>
          <w:lang w:eastAsia="ru-RU"/>
          <w14:ligatures w14:val="none"/>
        </w:rPr>
        <w:t>готов к освоению специальностей</w:t>
      </w: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: программист, дизайнер, инженер-робототехник и множества связанных с ними профессий.</w:t>
      </w:r>
    </w:p>
    <w:p w14:paraId="0C9A5EBF" w14:textId="77777777" w:rsidR="00A85DEE" w:rsidRPr="00293CCE" w:rsidRDefault="00A85DEE" w:rsidP="00A9627D">
      <w:pPr>
        <w:numPr>
          <w:ilvl w:val="0"/>
          <w:numId w:val="4"/>
        </w:numPr>
        <w:spacing w:before="100" w:beforeAutospacing="1" w:after="21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Высокие шансы поступить на IT-специальности в топовые </w:t>
      </w:r>
      <w:r w:rsidRPr="00293CCE">
        <w:rPr>
          <w:rFonts w:ascii="Times New Roman" w:eastAsia="Times New Roman" w:hAnsi="Times New Roman" w:cs="Times New Roman"/>
          <w:b/>
          <w:bCs/>
          <w:color w:val="4F4F4F"/>
          <w:kern w:val="0"/>
          <w:sz w:val="28"/>
          <w:szCs w:val="28"/>
          <w:lang w:eastAsia="ru-RU"/>
          <w14:ligatures w14:val="none"/>
        </w:rPr>
        <w:t>вузы</w:t>
      </w: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 страны: МФТИ , МГТУ им. Н. Э. Баумана и др.</w:t>
      </w:r>
    </w:p>
    <w:p w14:paraId="19317F29" w14:textId="77777777" w:rsidR="00A85DEE" w:rsidRPr="00293CCE" w:rsidRDefault="00A85DEE" w:rsidP="00A9627D">
      <w:pPr>
        <w:numPr>
          <w:ilvl w:val="0"/>
          <w:numId w:val="4"/>
        </w:numPr>
        <w:spacing w:before="100" w:beforeAutospacing="1" w:after="21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Развитие </w:t>
      </w:r>
      <w:r w:rsidRPr="00293CCE">
        <w:rPr>
          <w:rFonts w:ascii="Times New Roman" w:eastAsia="Times New Roman" w:hAnsi="Times New Roman" w:cs="Times New Roman"/>
          <w:b/>
          <w:bCs/>
          <w:color w:val="4F4F4F"/>
          <w:kern w:val="0"/>
          <w:sz w:val="28"/>
          <w:szCs w:val="28"/>
          <w:lang w:eastAsia="ru-RU"/>
          <w14:ligatures w14:val="none"/>
        </w:rPr>
        <w:t>личностных навыков</w:t>
      </w: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, необходимых специалисту 21 века: критическое и логическое мышление, анализ, умение презентовать себя и свой проект, а также работать в команде и быть ответственным за результат.</w:t>
      </w:r>
    </w:p>
    <w:p w14:paraId="1AE7FD19" w14:textId="77777777" w:rsidR="00A85DEE" w:rsidRPr="00293CCE" w:rsidRDefault="00A85DEE" w:rsidP="00A9627D">
      <w:pPr>
        <w:numPr>
          <w:ilvl w:val="0"/>
          <w:numId w:val="4"/>
        </w:numPr>
        <w:spacing w:before="100" w:beforeAutospacing="1" w:after="21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Перспективы будущей работы в IT:</w:t>
      </w: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br/>
        <w:t>- стабильно высокие заработные платы,</w:t>
      </w: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br/>
        <w:t>- карьерный рост,</w:t>
      </w: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br/>
        <w:t>- возможность работать удаленно из любой точки мира и др.</w:t>
      </w:r>
    </w:p>
    <w:p w14:paraId="50E55A35" w14:textId="77777777" w:rsidR="00A85DEE" w:rsidRPr="00293CCE" w:rsidRDefault="00A85DEE" w:rsidP="00A85DEE">
      <w:pPr>
        <w:spacing w:before="300" w:after="30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b/>
          <w:bCs/>
          <w:i/>
          <w:iCs/>
          <w:color w:val="4F4F4F"/>
          <w:kern w:val="0"/>
          <w:sz w:val="28"/>
          <w:szCs w:val="28"/>
          <w:lang w:eastAsia="ru-RU"/>
          <w14:ligatures w14:val="none"/>
        </w:rPr>
        <w:t>Как вы считаете, что самое важное в обучении?</w:t>
      </w:r>
    </w:p>
    <w:p w14:paraId="5F5C043A" w14:textId="38581907" w:rsidR="00293CCE" w:rsidRPr="00293CCE" w:rsidRDefault="00A85DEE" w:rsidP="00293C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10263C45" wp14:editId="25E2CAB5">
            <wp:extent cx="5734050" cy="2619375"/>
            <wp:effectExtent l="0" t="0" r="0" b="9525"/>
            <wp:docPr id="36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E39FE" w14:textId="77777777" w:rsidR="00293CCE" w:rsidRPr="00293CCE" w:rsidRDefault="00293CCE" w:rsidP="00293C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5BD413C" w14:textId="77777777" w:rsidR="00293CCE" w:rsidRPr="00293CCE" w:rsidRDefault="00293CCE" w:rsidP="00293C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83F911F" w14:textId="0CB3B897" w:rsidR="00A85DEE" w:rsidRPr="00293CCE" w:rsidRDefault="00293CCE" w:rsidP="00293CC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A85DEE" w:rsidRPr="00293C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ак за</w:t>
      </w:r>
      <w:r w:rsidRPr="00293C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A85DEE" w:rsidRPr="00293C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нтересовать ребенка обучением IT?</w:t>
      </w:r>
    </w:p>
    <w:p w14:paraId="09AF19BF" w14:textId="77777777" w:rsidR="00A85DEE" w:rsidRPr="00293CCE" w:rsidRDefault="00A85DEE" w:rsidP="00A85DEE">
      <w:pPr>
        <w:spacing w:before="300" w:after="30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Если вы хотите, чтобы ваш ребенок свободно ориентировался в цифровом мире, то сперва стоит задуматься, стоит ли толкать ребенка в IT, если он не будет получать от этого удовольствие?</w:t>
      </w:r>
    </w:p>
    <w:p w14:paraId="3028B17F" w14:textId="77777777" w:rsidR="00293CCE" w:rsidRPr="00293CCE" w:rsidRDefault="00A85DEE" w:rsidP="00A85DE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  <w:t xml:space="preserve">Результат и успехи напрямую зависят от желания и мотивации самого </w:t>
      </w:r>
      <w:r w:rsidR="00293CCE" w:rsidRPr="00293CCE"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  <w:t xml:space="preserve">ребенка. </w:t>
      </w:r>
    </w:p>
    <w:p w14:paraId="1D7B72CE" w14:textId="51EA9A27" w:rsidR="00A85DEE" w:rsidRPr="00293CCE" w:rsidRDefault="00A85DEE" w:rsidP="00A85DE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  <w:lastRenderedPageBreak/>
        <w:t>А всё это возможно, когда ребёнок занимается по-настоящему любимым делом. Позволить выбрать любимое дело и не требовать мгновенных результатов – именно в этом секрет родителей будущих чемпионов.</w:t>
      </w:r>
    </w:p>
    <w:p w14:paraId="23F00814" w14:textId="790E46A6" w:rsidR="00A85DEE" w:rsidRPr="00293CCE" w:rsidRDefault="00A85DEE" w:rsidP="00A85D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B67A886" w14:textId="77777777" w:rsidR="00A85DEE" w:rsidRPr="00293CCE" w:rsidRDefault="00A85DEE" w:rsidP="00A85DEE">
      <w:pPr>
        <w:spacing w:before="300" w:after="30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Есть такие дети, которые уже самостоятельно изучают графические и видеоредакторы, учатся обрабатывать фото и делать видеоролики, интересуются, как создаются компьютерные игры, как работают разные устройства.</w:t>
      </w:r>
    </w:p>
    <w:p w14:paraId="42B8D8FF" w14:textId="77777777" w:rsidR="00A85DEE" w:rsidRPr="00293CCE" w:rsidRDefault="00A85DEE" w:rsidP="00A85DEE">
      <w:pPr>
        <w:spacing w:before="300" w:after="30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Если ваш ребенок из таких, стоит </w:t>
      </w:r>
      <w:r w:rsidRPr="00293CCE">
        <w:rPr>
          <w:rFonts w:ascii="Times New Roman" w:eastAsia="Times New Roman" w:hAnsi="Times New Roman" w:cs="Times New Roman"/>
          <w:b/>
          <w:bCs/>
          <w:color w:val="4F4F4F"/>
          <w:kern w:val="0"/>
          <w:sz w:val="28"/>
          <w:szCs w:val="28"/>
          <w:lang w:eastAsia="ru-RU"/>
          <w14:ligatures w14:val="none"/>
        </w:rPr>
        <w:t>направить его увлечение в нужное русло и продемонстрировать путь к его мечте</w:t>
      </w: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, который ему предстоит пройти. Безусловно, заинтересованность технологиями не дает гарантии, что ребенок станет классным айтишником, пока он не начнет обучаться, не поймет, приносит ли ему удовольствие процесс создания IT-проектов.</w:t>
      </w:r>
    </w:p>
    <w:p w14:paraId="486990F1" w14:textId="77777777" w:rsidR="00A85DEE" w:rsidRPr="00293CCE" w:rsidRDefault="00A85DEE" w:rsidP="00A85DEE">
      <w:pPr>
        <w:spacing w:before="300" w:after="30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Начните с пробного занятия в </w:t>
      </w:r>
      <w:proofErr w:type="spellStart"/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it</w:t>
      </w:r>
      <w:proofErr w:type="spellEnd"/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-школе, а дальше вы сможете следить за его прогрессом, получая обратную связь о его успехах от него </w:t>
      </w:r>
      <w:proofErr w:type="spellStart"/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него</w:t>
      </w:r>
      <w:proofErr w:type="spellEnd"/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 самого и от преподавателей.</w:t>
      </w:r>
    </w:p>
    <w:p w14:paraId="14EA5362" w14:textId="77777777" w:rsidR="00A85DEE" w:rsidRPr="00293CCE" w:rsidRDefault="00A85DEE" w:rsidP="00A85DEE">
      <w:pPr>
        <w:spacing w:before="300" w:after="30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b/>
          <w:bCs/>
          <w:color w:val="4F4F4F"/>
          <w:kern w:val="0"/>
          <w:sz w:val="28"/>
          <w:szCs w:val="28"/>
          <w:lang w:eastAsia="ru-RU"/>
          <w14:ligatures w14:val="none"/>
        </w:rPr>
        <w:t>Как увлечь ребенка, который проявляет интерес к цифровым технологиям, но не горит желанием учиться?</w:t>
      </w:r>
    </w:p>
    <w:p w14:paraId="7C8D844E" w14:textId="77777777" w:rsidR="00A85DEE" w:rsidRPr="00293CCE" w:rsidRDefault="00A85DEE" w:rsidP="00A85DEE">
      <w:pPr>
        <w:numPr>
          <w:ilvl w:val="0"/>
          <w:numId w:val="5"/>
        </w:numPr>
        <w:spacing w:before="100" w:beforeAutospacing="1" w:after="225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Расширьте его горизонты, рассказав о том, что ребята его возраста могут создавать эти самые компьютерные игры, сайты и приложения, которыми он интересуется. Скорее всего, он сам никогда не задумывался об этом. </w:t>
      </w:r>
      <w:hyperlink r:id="rId24" w:history="1">
        <w:r w:rsidRPr="00293CCE">
          <w:rPr>
            <w:rFonts w:ascii="Times New Roman" w:eastAsia="Times New Roman" w:hAnsi="Times New Roman" w:cs="Times New Roman"/>
            <w:color w:val="454520"/>
            <w:kern w:val="0"/>
            <w:sz w:val="28"/>
            <w:szCs w:val="28"/>
            <w:u w:val="single"/>
            <w:lang w:eastAsia="ru-RU"/>
            <w14:ligatures w14:val="none"/>
          </w:rPr>
          <w:t>Здесь</w:t>
        </w:r>
      </w:hyperlink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 можно посмотреть реальные примеры работ юных айтишников.</w:t>
      </w:r>
    </w:p>
    <w:p w14:paraId="5C199CE5" w14:textId="77777777" w:rsidR="00A85DEE" w:rsidRPr="00293CCE" w:rsidRDefault="00A85DEE" w:rsidP="00A85DEE">
      <w:pPr>
        <w:numPr>
          <w:ilvl w:val="0"/>
          <w:numId w:val="5"/>
        </w:numPr>
        <w:spacing w:before="100" w:beforeAutospacing="1" w:after="225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Расскажите ребенку о преимуществах IT, о том, какие бывают профессии и какое будущее может ожидать его.</w:t>
      </w:r>
    </w:p>
    <w:p w14:paraId="5DA4E112" w14:textId="77777777" w:rsidR="00A85DEE" w:rsidRPr="00293CCE" w:rsidRDefault="00A85DEE" w:rsidP="00A85DEE">
      <w:pPr>
        <w:numPr>
          <w:ilvl w:val="0"/>
          <w:numId w:val="5"/>
        </w:numPr>
        <w:spacing w:before="100" w:beforeAutospacing="1" w:after="225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Предложите ему попробовать себя, посетив </w:t>
      </w:r>
      <w:hyperlink r:id="rId25" w:history="1">
        <w:r w:rsidRPr="00293CCE">
          <w:rPr>
            <w:rFonts w:ascii="Times New Roman" w:eastAsia="Times New Roman" w:hAnsi="Times New Roman" w:cs="Times New Roman"/>
            <w:color w:val="454520"/>
            <w:kern w:val="0"/>
            <w:sz w:val="28"/>
            <w:szCs w:val="28"/>
            <w:u w:val="single"/>
            <w:lang w:eastAsia="ru-RU"/>
            <w14:ligatures w14:val="none"/>
          </w:rPr>
          <w:t>пробное занятие</w:t>
        </w:r>
      </w:hyperlink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, на котором он познакомится с IT-сферой на практике и решит, интересно ли ему обучаться дальше. Занятие бесплатное и не требует от ребенка специфических знаний и умений.</w:t>
      </w:r>
    </w:p>
    <w:p w14:paraId="195B4E40" w14:textId="77777777" w:rsidR="00A85DEE" w:rsidRPr="00293CCE" w:rsidRDefault="00A85DEE" w:rsidP="00A85DEE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Не давите, но заинтересуйте. И тогда результат не заставит себя долго ждать.</w:t>
      </w:r>
    </w:p>
    <w:p w14:paraId="5ED5B781" w14:textId="77777777" w:rsidR="00A85DEE" w:rsidRPr="00293CCE" w:rsidRDefault="00A85DEE" w:rsidP="00A85DEE">
      <w:pPr>
        <w:spacing w:before="300" w:after="30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Один из способов заинтересовать изучением IT – приобщать ребенка к интересному контенту. Что посмотреть и почитать будущим айтишникам?</w:t>
      </w:r>
    </w:p>
    <w:p w14:paraId="47EDA9ED" w14:textId="77777777" w:rsidR="00A85DEE" w:rsidRPr="00293CCE" w:rsidRDefault="00A85DEE" w:rsidP="00A85DEE">
      <w:pPr>
        <w:numPr>
          <w:ilvl w:val="0"/>
          <w:numId w:val="6"/>
        </w:numPr>
        <w:spacing w:before="100" w:beforeAutospacing="1" w:after="21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b/>
          <w:bCs/>
          <w:color w:val="4F4F4F"/>
          <w:kern w:val="0"/>
          <w:sz w:val="28"/>
          <w:szCs w:val="28"/>
          <w:lang w:eastAsia="ru-RU"/>
          <w14:ligatures w14:val="none"/>
        </w:rPr>
        <w:t>Мультфильмы</w:t>
      </w: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. Например, мультсериал “</w:t>
      </w:r>
      <w:proofErr w:type="spellStart"/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Фиксики</w:t>
      </w:r>
      <w:proofErr w:type="spellEnd"/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” весело и доступно расскажет ребенку о технике: как устроены различные механизмы и приборы, как они работают, из чего состоит персональный компьютер и т.п. Не менее интересен мультсериал для школьников “Ник-изобретатель”, который может увлечь ребят робототехникой и программированием.</w:t>
      </w:r>
    </w:p>
    <w:p w14:paraId="039CCFAE" w14:textId="77777777" w:rsidR="00A85DEE" w:rsidRPr="00293CCE" w:rsidRDefault="00A85DEE" w:rsidP="00A85DEE">
      <w:pPr>
        <w:numPr>
          <w:ilvl w:val="0"/>
          <w:numId w:val="6"/>
        </w:numPr>
        <w:spacing w:before="100" w:beforeAutospacing="1" w:after="21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b/>
          <w:bCs/>
          <w:color w:val="4F4F4F"/>
          <w:kern w:val="0"/>
          <w:sz w:val="28"/>
          <w:szCs w:val="28"/>
          <w:lang w:eastAsia="ru-RU"/>
          <w14:ligatures w14:val="none"/>
        </w:rPr>
        <w:lastRenderedPageBreak/>
        <w:t>Обучающие видео</w:t>
      </w: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. Например, на канале </w:t>
      </w:r>
      <w:hyperlink r:id="rId26" w:history="1">
        <w:r w:rsidRPr="00293CCE">
          <w:rPr>
            <w:rFonts w:ascii="Times New Roman" w:eastAsia="Times New Roman" w:hAnsi="Times New Roman" w:cs="Times New Roman"/>
            <w:color w:val="454520"/>
            <w:kern w:val="0"/>
            <w:sz w:val="28"/>
            <w:szCs w:val="28"/>
            <w:u w:val="single"/>
            <w:lang w:eastAsia="ru-RU"/>
            <w14:ligatures w14:val="none"/>
          </w:rPr>
          <w:t>Наука детям</w:t>
        </w:r>
      </w:hyperlink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 вы найдете видео о работе механизмов, электричестве, законах физики и пр.</w:t>
      </w:r>
    </w:p>
    <w:p w14:paraId="31D7ECE0" w14:textId="77777777" w:rsidR="00A85DEE" w:rsidRPr="00293CCE" w:rsidRDefault="00A85DEE" w:rsidP="00A85DEE">
      <w:pPr>
        <w:numPr>
          <w:ilvl w:val="0"/>
          <w:numId w:val="6"/>
        </w:numPr>
        <w:spacing w:before="100" w:beforeAutospacing="1" w:after="21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hyperlink r:id="rId27" w:history="1">
        <w:r w:rsidRPr="00293CCE">
          <w:rPr>
            <w:rFonts w:ascii="Times New Roman" w:eastAsia="Times New Roman" w:hAnsi="Times New Roman" w:cs="Times New Roman"/>
            <w:color w:val="454520"/>
            <w:kern w:val="0"/>
            <w:sz w:val="28"/>
            <w:szCs w:val="28"/>
            <w:u w:val="single"/>
            <w:lang w:eastAsia="ru-RU"/>
            <w14:ligatures w14:val="none"/>
          </w:rPr>
          <w:t>Подборка</w:t>
        </w:r>
      </w:hyperlink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 </w:t>
      </w:r>
      <w:r w:rsidRPr="00293CCE">
        <w:rPr>
          <w:rFonts w:ascii="Times New Roman" w:eastAsia="Times New Roman" w:hAnsi="Times New Roman" w:cs="Times New Roman"/>
          <w:b/>
          <w:bCs/>
          <w:color w:val="4F4F4F"/>
          <w:kern w:val="0"/>
          <w:sz w:val="28"/>
          <w:szCs w:val="28"/>
          <w:lang w:eastAsia="ru-RU"/>
          <w14:ligatures w14:val="none"/>
        </w:rPr>
        <w:t>компьютерных программ</w:t>
      </w: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, в которых ребята смогут получить первый опыт создания несложных IT-проектов.</w:t>
      </w:r>
    </w:p>
    <w:p w14:paraId="43A71CB9" w14:textId="77777777" w:rsidR="00A85DEE" w:rsidRPr="00293CCE" w:rsidRDefault="00A85DEE" w:rsidP="00A85DEE">
      <w:pPr>
        <w:numPr>
          <w:ilvl w:val="0"/>
          <w:numId w:val="6"/>
        </w:numPr>
        <w:spacing w:before="100" w:beforeAutospacing="1" w:after="21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hyperlink r:id="rId28" w:history="1">
        <w:r w:rsidRPr="00293CCE">
          <w:rPr>
            <w:rFonts w:ascii="Times New Roman" w:eastAsia="Times New Roman" w:hAnsi="Times New Roman" w:cs="Times New Roman"/>
            <w:color w:val="454520"/>
            <w:kern w:val="0"/>
            <w:sz w:val="28"/>
            <w:szCs w:val="28"/>
            <w:u w:val="single"/>
            <w:lang w:eastAsia="ru-RU"/>
            <w14:ligatures w14:val="none"/>
          </w:rPr>
          <w:t>Книги</w:t>
        </w:r>
      </w:hyperlink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 для будущих программистов.</w:t>
      </w:r>
    </w:p>
    <w:p w14:paraId="6EB442F5" w14:textId="77777777" w:rsidR="00F1566A" w:rsidRPr="00293CCE" w:rsidRDefault="00A85DEE" w:rsidP="00F1566A">
      <w:pPr>
        <w:numPr>
          <w:ilvl w:val="0"/>
          <w:numId w:val="6"/>
        </w:numPr>
        <w:spacing w:before="100" w:beforeAutospacing="1" w:after="21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hyperlink r:id="rId29" w:history="1">
        <w:r w:rsidRPr="00293CCE">
          <w:rPr>
            <w:rFonts w:ascii="Times New Roman" w:eastAsia="Times New Roman" w:hAnsi="Times New Roman" w:cs="Times New Roman"/>
            <w:color w:val="454520"/>
            <w:kern w:val="0"/>
            <w:sz w:val="28"/>
            <w:szCs w:val="28"/>
            <w:u w:val="single"/>
            <w:lang w:eastAsia="ru-RU"/>
            <w14:ligatures w14:val="none"/>
          </w:rPr>
          <w:t>Подборка фильмов</w:t>
        </w:r>
      </w:hyperlink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 для семейного просмотра о высоких технологиях.</w:t>
      </w:r>
    </w:p>
    <w:p w14:paraId="628D095D" w14:textId="03AF148E" w:rsidR="00A85DEE" w:rsidRPr="00293CCE" w:rsidRDefault="00A85DEE" w:rsidP="00F1566A">
      <w:pPr>
        <w:spacing w:before="100" w:beforeAutospacing="1" w:after="210" w:line="240" w:lineRule="auto"/>
        <w:ind w:left="720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 каком возрасте лучше начать обучение?</w:t>
      </w:r>
    </w:p>
    <w:p w14:paraId="57AD1B5C" w14:textId="77777777" w:rsidR="00A85DEE" w:rsidRPr="00293CCE" w:rsidRDefault="00A85DEE" w:rsidP="00A85DEE">
      <w:pPr>
        <w:spacing w:before="300" w:after="30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Обычно IT-школы разрабатывают образовательные программы с учетом возрастных особенностей ребенка.</w:t>
      </w:r>
    </w:p>
    <w:p w14:paraId="26FF8BD0" w14:textId="77777777" w:rsidR="00A85DEE" w:rsidRPr="00293CCE" w:rsidRDefault="00A85DEE" w:rsidP="00A85DEE">
      <w:pPr>
        <w:spacing w:before="300" w:after="30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b/>
          <w:bCs/>
          <w:i/>
          <w:iCs/>
          <w:color w:val="4F4F4F"/>
          <w:kern w:val="0"/>
          <w:sz w:val="28"/>
          <w:szCs w:val="28"/>
          <w:lang w:eastAsia="ru-RU"/>
          <w14:ligatures w14:val="none"/>
        </w:rPr>
        <w:t>В каком возрасте стоит отдать ребенка в IT?</w:t>
      </w:r>
    </w:p>
    <w:p w14:paraId="34A379EA" w14:textId="77777777" w:rsidR="00A85DEE" w:rsidRPr="00293CCE" w:rsidRDefault="00A85DEE" w:rsidP="00A85DE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1AAF8448" wp14:editId="5A7276E0">
            <wp:extent cx="3352800" cy="1457325"/>
            <wp:effectExtent l="0" t="0" r="0" b="9525"/>
            <wp:docPr id="38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EA40D" w14:textId="0671930C" w:rsidR="00A85DEE" w:rsidRPr="00293CCE" w:rsidRDefault="00A85DEE" w:rsidP="00A85DE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  <w:t>Моё мнение: знакомить ребенка с IT стоит не раньше первого класса</w:t>
      </w:r>
      <w:r w:rsidR="00A9627D" w:rsidRPr="00293CCE"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  <w:t>,</w:t>
      </w:r>
      <w:r w:rsidRPr="00293CCE"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  <w:t xml:space="preserve"> ребёнок должен быть психологически готов.</w:t>
      </w:r>
    </w:p>
    <w:p w14:paraId="43F86D4D" w14:textId="06D2696A" w:rsidR="00A85DEE" w:rsidRPr="00293CCE" w:rsidRDefault="00A85DEE" w:rsidP="00A85D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954FF5A" w14:textId="77777777" w:rsidR="00A85DEE" w:rsidRPr="00293CCE" w:rsidRDefault="00A85DEE" w:rsidP="00A85DEE">
      <w:pPr>
        <w:spacing w:before="300" w:after="30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Если ребенку </w:t>
      </w:r>
      <w:hyperlink r:id="rId31" w:history="1">
        <w:r w:rsidRPr="00293CCE">
          <w:rPr>
            <w:rFonts w:ascii="Times New Roman" w:eastAsia="Times New Roman" w:hAnsi="Times New Roman" w:cs="Times New Roman"/>
            <w:color w:val="454520"/>
            <w:kern w:val="0"/>
            <w:sz w:val="28"/>
            <w:szCs w:val="28"/>
            <w:u w:val="single"/>
            <w:lang w:eastAsia="ru-RU"/>
            <w14:ligatures w14:val="none"/>
          </w:rPr>
          <w:t>7-8 лет</w:t>
        </w:r>
      </w:hyperlink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, то, конечно, ему не поручат разрабатывать приложение или создавать многостраничный сайт. Если родителям кажется, что в этом возрасте рано заниматься IT, то наше мнение, сформированное на опыте обучения, – нет, не рано. Обучение на данном этапе строится на игре и помогает подготовить ребенка к более серьезным IT-задачам. Цель обучения IT в этом возрасте – показать детям, как правильно и с пользой можно проводить время за монитором.</w:t>
      </w:r>
    </w:p>
    <w:p w14:paraId="3CD4E0E2" w14:textId="21DFB90F" w:rsidR="00A85DEE" w:rsidRPr="00293CCE" w:rsidRDefault="00A9627D" w:rsidP="00A85DEE">
      <w:pPr>
        <w:spacing w:before="300" w:after="30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Н</w:t>
      </w:r>
      <w:r w:rsidR="00A85DEE"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ачав обучение с 7-8 лет, к </w:t>
      </w:r>
      <w:hyperlink r:id="rId32" w:history="1">
        <w:r w:rsidR="00A85DEE" w:rsidRPr="00293CCE">
          <w:rPr>
            <w:rFonts w:ascii="Times New Roman" w:eastAsia="Times New Roman" w:hAnsi="Times New Roman" w:cs="Times New Roman"/>
            <w:color w:val="454520"/>
            <w:kern w:val="0"/>
            <w:sz w:val="28"/>
            <w:szCs w:val="28"/>
            <w:u w:val="single"/>
            <w:lang w:eastAsia="ru-RU"/>
            <w14:ligatures w14:val="none"/>
          </w:rPr>
          <w:t>12-13 годам</w:t>
        </w:r>
      </w:hyperlink>
      <w:r w:rsidR="00A85DEE"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 ребенок сможет самостоятельно определиться с IT-направлением, которое хочет изучать углубленно.</w:t>
      </w:r>
    </w:p>
    <w:p w14:paraId="3E574E3A" w14:textId="77777777" w:rsidR="00A9627D" w:rsidRPr="00293CCE" w:rsidRDefault="00A85DEE" w:rsidP="00A9627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  <w:t>Если говорить о серьёзных профессиональных IT-навыках, то их</w:t>
      </w:r>
      <w:r w:rsidR="00A9627D" w:rsidRPr="00293CCE"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  <w:t xml:space="preserve"> </w:t>
      </w:r>
      <w:r w:rsidRPr="00293CCE"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  <w:t>лучше получать в подростковом возрасте. Именно тогда стоит начать обучаться IT более глубоко, определившись с узкой специализацией. К 12-13 годам, как правило, формируется ответственное отношение, усидчивость и заинтересованность в конкретной дисциплине.</w:t>
      </w:r>
    </w:p>
    <w:p w14:paraId="130C9CA9" w14:textId="3C90089A" w:rsidR="00F1566A" w:rsidRPr="00293CCE" w:rsidRDefault="00A85DEE" w:rsidP="00A9627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Где и как можно обучить ребенка IT?</w:t>
      </w:r>
    </w:p>
    <w:p w14:paraId="52110138" w14:textId="77777777" w:rsidR="00A85DEE" w:rsidRPr="00293CCE" w:rsidRDefault="00A85DEE" w:rsidP="00A85DEE">
      <w:pPr>
        <w:spacing w:after="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  <w:t xml:space="preserve">Программирование — важнейший навык, без которого немыслима успешная карьера в будущем практически в любой области. И овладеть этим навыком </w:t>
      </w:r>
      <w:r w:rsidRPr="00293CCE"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  <w:lastRenderedPageBreak/>
        <w:t>может каждый, ведь сейчас есть огромное количество всевозможных инструментов для этого: специальные курсы программирования, онлайн-тренажеры, приложения или видеоуроки.</w:t>
      </w:r>
    </w:p>
    <w:p w14:paraId="7168AF56" w14:textId="77777777" w:rsidR="00A85DEE" w:rsidRPr="00293CCE" w:rsidRDefault="00A85DEE" w:rsidP="00A85DE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br/>
      </w:r>
    </w:p>
    <w:p w14:paraId="581B68F5" w14:textId="77777777" w:rsidR="00A85DEE" w:rsidRPr="00293CCE" w:rsidRDefault="00A85DEE" w:rsidP="00A85DEE">
      <w:pPr>
        <w:numPr>
          <w:ilvl w:val="0"/>
          <w:numId w:val="7"/>
        </w:numPr>
        <w:spacing w:before="100" w:beforeAutospacing="1" w:after="21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b/>
          <w:bCs/>
          <w:color w:val="4F4F4F"/>
          <w:kern w:val="0"/>
          <w:sz w:val="28"/>
          <w:szCs w:val="28"/>
          <w:lang w:eastAsia="ru-RU"/>
          <w14:ligatures w14:val="none"/>
        </w:rPr>
        <w:t>Самообразование. Видео и книги</w:t>
      </w: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br/>
      </w: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br/>
        <w:t>Такой вариант подойдет очень заинтересованным и дисциплинированным детям. В интернете можно найти немало хороших бесплатных уроков по разным IT-направлениям. Также много обучающей литературы. Минус такого обучения в том, что ребенок должен суметь сам освоить материал и разобраться с трудностями, так как рядом нет преподавателя-наставника. Роль педагога неизбежно падает на родителей, большинство из которых просто не в состоянии с ней справиться. Самообразование в IT может быть отличным стартом для более серьезного и систематизированного обучения.</w:t>
      </w:r>
    </w:p>
    <w:p w14:paraId="2E965C71" w14:textId="77777777" w:rsidR="00A85DEE" w:rsidRPr="00293CCE" w:rsidRDefault="00A85DEE" w:rsidP="00A85DEE">
      <w:pPr>
        <w:numPr>
          <w:ilvl w:val="0"/>
          <w:numId w:val="7"/>
        </w:numPr>
        <w:spacing w:before="100" w:beforeAutospacing="1" w:after="21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b/>
          <w:bCs/>
          <w:color w:val="4F4F4F"/>
          <w:kern w:val="0"/>
          <w:sz w:val="28"/>
          <w:szCs w:val="28"/>
          <w:lang w:eastAsia="ru-RU"/>
          <w14:ligatures w14:val="none"/>
        </w:rPr>
        <w:t>Курсы</w:t>
      </w: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br/>
      </w: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br/>
        <w:t>Если ваша цель – познакомить ребенка с конкретной профессией, то это могут быть кратковременные курсы, в том числе онлайн. Их длительность не превышает 3-8 месяцев. Как правило, они дают самые азы дисциплины и минимальный практический опыт в разработке проектов, чего для глубокого освоения IT-направления явно недостаточно.</w:t>
      </w:r>
    </w:p>
    <w:p w14:paraId="596521EF" w14:textId="77777777" w:rsidR="00A85DEE" w:rsidRPr="00293CCE" w:rsidRDefault="00A85DEE" w:rsidP="00A85DEE">
      <w:pPr>
        <w:numPr>
          <w:ilvl w:val="0"/>
          <w:numId w:val="7"/>
        </w:numPr>
        <w:spacing w:before="100" w:beforeAutospacing="1" w:after="21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Существуют </w:t>
      </w:r>
      <w:r w:rsidRPr="00293CCE">
        <w:rPr>
          <w:rFonts w:ascii="Times New Roman" w:eastAsia="Times New Roman" w:hAnsi="Times New Roman" w:cs="Times New Roman"/>
          <w:b/>
          <w:bCs/>
          <w:color w:val="4F4F4F"/>
          <w:kern w:val="0"/>
          <w:sz w:val="28"/>
          <w:szCs w:val="28"/>
          <w:lang w:eastAsia="ru-RU"/>
          <w14:ligatures w14:val="none"/>
        </w:rPr>
        <w:t>IT-школы</w:t>
      </w: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, в которых ребята изучают одно направление. Например, программирование. Такие учебные заведения подойдут детям, которые твердо знают, чего хотят. Но скорее всего не слишком помогут тем, кто еще в раздумьях. Например, бывают ситуации, когда ребенок начинает изучать программирование, а потом понимает, это </w:t>
      </w:r>
      <w:proofErr w:type="spellStart"/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это</w:t>
      </w:r>
      <w:proofErr w:type="spellEnd"/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 не его. Что ему сложно, что его ожидания были совсем иными и т.д. Разочаровавшись, он просто не хочет продолжать обучение IT в принципе, хотя, возможно, у него есть способности к чему-то другому, например, к дизайну.</w:t>
      </w:r>
    </w:p>
    <w:p w14:paraId="17D3A139" w14:textId="77777777" w:rsidR="00A85DEE" w:rsidRPr="00293CCE" w:rsidRDefault="00A85DEE" w:rsidP="00A85DEE">
      <w:pPr>
        <w:numPr>
          <w:ilvl w:val="0"/>
          <w:numId w:val="7"/>
        </w:numPr>
        <w:spacing w:before="100" w:beforeAutospacing="1" w:after="21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b/>
          <w:bCs/>
          <w:color w:val="4F4F4F"/>
          <w:kern w:val="0"/>
          <w:sz w:val="28"/>
          <w:szCs w:val="28"/>
          <w:lang w:eastAsia="ru-RU"/>
          <w14:ligatures w14:val="none"/>
        </w:rPr>
        <w:t>Комплексное IT-образование</w:t>
      </w: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 будет лучшим вариантом для тех, кто в поиске. Смысл такого обучения в том, чтобы показать ребенку основные востребованные IT-направления – программирование, дизайн и робототехнику. Практикуясь в этих направлениях, создавая собственные проекты, со временем ребенок понимает, что его увлекает больше, что получается лучше.</w:t>
      </w:r>
    </w:p>
    <w:p w14:paraId="2CDCC18E" w14:textId="77777777" w:rsidR="00A85DEE" w:rsidRPr="00293CCE" w:rsidRDefault="00A85DEE" w:rsidP="00A85DEE">
      <w:pPr>
        <w:spacing w:before="300" w:after="30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Выбрав направление, учащийся будет иметь возможность получить профильное образование, принять участие в профильных конкурсах и олимпиадах.</w:t>
      </w:r>
    </w:p>
    <w:p w14:paraId="2BFA20C1" w14:textId="77777777" w:rsidR="00A85DEE" w:rsidRPr="00293CCE" w:rsidRDefault="00A85DEE" w:rsidP="00A85DEE">
      <w:pPr>
        <w:spacing w:before="300" w:after="30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Ценность такого обучения очевидна. Именно такой выбор профессии мы считаем осознанным: это своего рода трамплин в успешное будущее, в котором </w:t>
      </w: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lastRenderedPageBreak/>
        <w:t>юного айтишника ждет поступление в ведущий вуз, трудоустройство в крутую IT-компанию и т.п.</w:t>
      </w:r>
    </w:p>
    <w:p w14:paraId="35C7607C" w14:textId="77777777" w:rsidR="00A85DEE" w:rsidRPr="00293CCE" w:rsidRDefault="00A85DEE" w:rsidP="00A85DEE">
      <w:pPr>
        <w:spacing w:before="300" w:after="30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Кроме того, полноценное комплексное обучение IT предполагает не только развитие так называемых </w:t>
      </w:r>
      <w:proofErr w:type="spellStart"/>
      <w:r w:rsidRPr="00293CCE">
        <w:rPr>
          <w:rFonts w:ascii="Times New Roman" w:eastAsia="Times New Roman" w:hAnsi="Times New Roman" w:cs="Times New Roman"/>
          <w:b/>
          <w:bCs/>
          <w:color w:val="4F4F4F"/>
          <w:kern w:val="0"/>
          <w:sz w:val="28"/>
          <w:szCs w:val="28"/>
          <w:lang w:eastAsia="ru-RU"/>
          <w14:ligatures w14:val="none"/>
        </w:rPr>
        <w:t>hard</w:t>
      </w:r>
      <w:proofErr w:type="spellEnd"/>
      <w:r w:rsidRPr="00293CCE">
        <w:rPr>
          <w:rFonts w:ascii="Times New Roman" w:eastAsia="Times New Roman" w:hAnsi="Times New Roman" w:cs="Times New Roman"/>
          <w:b/>
          <w:bCs/>
          <w:color w:val="4F4F4F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93CCE">
        <w:rPr>
          <w:rFonts w:ascii="Times New Roman" w:eastAsia="Times New Roman" w:hAnsi="Times New Roman" w:cs="Times New Roman"/>
          <w:b/>
          <w:bCs/>
          <w:color w:val="4F4F4F"/>
          <w:kern w:val="0"/>
          <w:sz w:val="28"/>
          <w:szCs w:val="28"/>
          <w:lang w:eastAsia="ru-RU"/>
          <w14:ligatures w14:val="none"/>
        </w:rPr>
        <w:t>skills</w:t>
      </w:r>
      <w:proofErr w:type="spellEnd"/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, но и </w:t>
      </w:r>
      <w:proofErr w:type="spellStart"/>
      <w:r w:rsidRPr="00293CCE">
        <w:rPr>
          <w:rFonts w:ascii="Times New Roman" w:eastAsia="Times New Roman" w:hAnsi="Times New Roman" w:cs="Times New Roman"/>
          <w:b/>
          <w:bCs/>
          <w:color w:val="4F4F4F"/>
          <w:kern w:val="0"/>
          <w:sz w:val="28"/>
          <w:szCs w:val="28"/>
          <w:lang w:eastAsia="ru-RU"/>
          <w14:ligatures w14:val="none"/>
        </w:rPr>
        <w:t>soft</w:t>
      </w:r>
      <w:proofErr w:type="spellEnd"/>
      <w:r w:rsidRPr="00293CCE">
        <w:rPr>
          <w:rFonts w:ascii="Times New Roman" w:eastAsia="Times New Roman" w:hAnsi="Times New Roman" w:cs="Times New Roman"/>
          <w:b/>
          <w:bCs/>
          <w:color w:val="4F4F4F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93CCE">
        <w:rPr>
          <w:rFonts w:ascii="Times New Roman" w:eastAsia="Times New Roman" w:hAnsi="Times New Roman" w:cs="Times New Roman"/>
          <w:b/>
          <w:bCs/>
          <w:color w:val="4F4F4F"/>
          <w:kern w:val="0"/>
          <w:sz w:val="28"/>
          <w:szCs w:val="28"/>
          <w:lang w:eastAsia="ru-RU"/>
          <w14:ligatures w14:val="none"/>
        </w:rPr>
        <w:t>skills</w:t>
      </w:r>
      <w:proofErr w:type="spellEnd"/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, которые необходимы будущему профессионалу: командная работа, инициатива и умение отстаивать свою точку зрения, ответственность, умение презентовать себя и свой проект и т.д.</w:t>
      </w:r>
    </w:p>
    <w:p w14:paraId="3CCD3CC1" w14:textId="77777777" w:rsidR="00A85DEE" w:rsidRPr="00293CCE" w:rsidRDefault="00A85DEE" w:rsidP="00A85DEE">
      <w:pPr>
        <w:spacing w:before="300" w:after="30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b/>
          <w:bCs/>
          <w:i/>
          <w:iCs/>
          <w:color w:val="4F4F4F"/>
          <w:kern w:val="0"/>
          <w:sz w:val="28"/>
          <w:szCs w:val="28"/>
          <w:lang w:eastAsia="ru-RU"/>
          <w14:ligatures w14:val="none"/>
        </w:rPr>
        <w:t>Куда лучше всего отправить ребенка обучаться IT?</w:t>
      </w:r>
    </w:p>
    <w:p w14:paraId="28A08B6F" w14:textId="77777777" w:rsidR="00A85DEE" w:rsidRPr="00293CCE" w:rsidRDefault="00A85DEE" w:rsidP="00A85DE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699AEDE2" wp14:editId="77A4DB6D">
            <wp:extent cx="4314825" cy="1571625"/>
            <wp:effectExtent l="0" t="0" r="9525" b="9525"/>
            <wp:docPr id="42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1FA91" w14:textId="77777777" w:rsidR="00A85DEE" w:rsidRPr="00293CCE" w:rsidRDefault="00A85DEE" w:rsidP="00A85DEE">
      <w:pPr>
        <w:spacing w:before="300" w:after="300" w:line="240" w:lineRule="auto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Выберет ли ваш ребенок профессию врача, футболиста или программиста – в любом случае мы призываем не откладывать знакомство с IT на потом.</w:t>
      </w:r>
    </w:p>
    <w:p w14:paraId="2880E4E4" w14:textId="77777777" w:rsidR="00A9627D" w:rsidRPr="00293CCE" w:rsidRDefault="00A85DEE" w:rsidP="00A85DE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  <w:t xml:space="preserve">Если знание азов IT – это необходимость для каждого современного человека, то углубленное изучение - это уже исключительно желание самих детей. </w:t>
      </w:r>
    </w:p>
    <w:p w14:paraId="76C64CF6" w14:textId="7CA6DD33" w:rsidR="00A85DEE" w:rsidRPr="00293CCE" w:rsidRDefault="00A85DEE" w:rsidP="00A85DE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</w:pPr>
      <w:r w:rsidRPr="00293CCE"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  <w:t>Цель родителей – вовремя разглядеть способности и поддержать своего ребенка.</w:t>
      </w:r>
    </w:p>
    <w:p w14:paraId="7336BEC9" w14:textId="77777777" w:rsidR="00901A48" w:rsidRPr="00293CCE" w:rsidRDefault="00901A48" w:rsidP="00A85DE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</w:pPr>
    </w:p>
    <w:p w14:paraId="023ED199" w14:textId="77777777" w:rsidR="00901A48" w:rsidRPr="00293CCE" w:rsidRDefault="00901A48" w:rsidP="00A85DE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</w:pPr>
    </w:p>
    <w:p w14:paraId="5143E11E" w14:textId="77777777" w:rsidR="00901A48" w:rsidRPr="00293CCE" w:rsidRDefault="00901A48" w:rsidP="00A85DE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8"/>
          <w:szCs w:val="28"/>
          <w:lang w:eastAsia="ru-RU"/>
          <w14:ligatures w14:val="none"/>
        </w:rPr>
      </w:pPr>
    </w:p>
    <w:p w14:paraId="4EF7396F" w14:textId="77777777" w:rsidR="00901A48" w:rsidRPr="00293CCE" w:rsidRDefault="00901A48" w:rsidP="00A85DE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:lang w:eastAsia="ru-RU"/>
          <w14:ligatures w14:val="none"/>
        </w:rPr>
      </w:pPr>
    </w:p>
    <w:p w14:paraId="61FD22F2" w14:textId="77777777" w:rsidR="00901A48" w:rsidRPr="00293CCE" w:rsidRDefault="00901A48" w:rsidP="00A85DE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:lang w:eastAsia="ru-RU"/>
          <w14:ligatures w14:val="none"/>
        </w:rPr>
      </w:pPr>
    </w:p>
    <w:p w14:paraId="773CEC5E" w14:textId="77777777" w:rsidR="00901A48" w:rsidRPr="00293CCE" w:rsidRDefault="00901A48" w:rsidP="00A85DE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:lang w:eastAsia="ru-RU"/>
          <w14:ligatures w14:val="none"/>
        </w:rPr>
      </w:pPr>
    </w:p>
    <w:p w14:paraId="24696DEA" w14:textId="77777777" w:rsidR="00901A48" w:rsidRPr="00293CCE" w:rsidRDefault="00901A48" w:rsidP="00A85DE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:lang w:eastAsia="ru-RU"/>
          <w14:ligatures w14:val="none"/>
        </w:rPr>
      </w:pPr>
    </w:p>
    <w:p w14:paraId="51D6EF76" w14:textId="77777777" w:rsidR="00901A48" w:rsidRPr="00293CCE" w:rsidRDefault="00901A48" w:rsidP="00A85DE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:lang w:eastAsia="ru-RU"/>
          <w14:ligatures w14:val="none"/>
        </w:rPr>
      </w:pPr>
    </w:p>
    <w:p w14:paraId="3D568F6E" w14:textId="77777777" w:rsidR="00901A48" w:rsidRPr="00293CCE" w:rsidRDefault="00901A48" w:rsidP="00A85DE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:lang w:eastAsia="ru-RU"/>
          <w14:ligatures w14:val="none"/>
        </w:rPr>
      </w:pPr>
    </w:p>
    <w:p w14:paraId="0DD0169E" w14:textId="77777777" w:rsidR="00901A48" w:rsidRPr="00293CCE" w:rsidRDefault="00901A48" w:rsidP="00A85DE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:lang w:eastAsia="ru-RU"/>
          <w14:ligatures w14:val="none"/>
        </w:rPr>
      </w:pPr>
    </w:p>
    <w:p w14:paraId="41E2766D" w14:textId="77777777" w:rsidR="00901A48" w:rsidRPr="00293CCE" w:rsidRDefault="00901A48" w:rsidP="00A85DE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:lang w:eastAsia="ru-RU"/>
          <w14:ligatures w14:val="none"/>
        </w:rPr>
      </w:pPr>
    </w:p>
    <w:p w14:paraId="3CDB4A2D" w14:textId="77777777" w:rsidR="00901A48" w:rsidRPr="00293CCE" w:rsidRDefault="00901A48" w:rsidP="00A85DE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:lang w:eastAsia="ru-RU"/>
          <w14:ligatures w14:val="none"/>
        </w:rPr>
      </w:pPr>
    </w:p>
    <w:p w14:paraId="3E96E957" w14:textId="77777777" w:rsidR="00901A48" w:rsidRPr="00293CCE" w:rsidRDefault="00901A48" w:rsidP="00A85DE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:lang w:eastAsia="ru-RU"/>
          <w14:ligatures w14:val="none"/>
        </w:rPr>
      </w:pPr>
    </w:p>
    <w:p w14:paraId="31F2A0FE" w14:textId="77777777" w:rsidR="00901A48" w:rsidRPr="00293CCE" w:rsidRDefault="00901A48" w:rsidP="00A85DE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:lang w:eastAsia="ru-RU"/>
          <w14:ligatures w14:val="none"/>
        </w:rPr>
      </w:pPr>
    </w:p>
    <w:p w14:paraId="3EC71BEE" w14:textId="77777777" w:rsidR="00901A48" w:rsidRPr="00293CCE" w:rsidRDefault="00901A48" w:rsidP="00A85DE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:lang w:eastAsia="ru-RU"/>
          <w14:ligatures w14:val="none"/>
        </w:rPr>
      </w:pPr>
    </w:p>
    <w:p w14:paraId="1B6E7B59" w14:textId="77777777" w:rsidR="00901A48" w:rsidRPr="00293CCE" w:rsidRDefault="00901A48" w:rsidP="00A85DE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:lang w:eastAsia="ru-RU"/>
          <w14:ligatures w14:val="none"/>
        </w:rPr>
      </w:pPr>
    </w:p>
    <w:p w14:paraId="33700D3F" w14:textId="77777777" w:rsidR="00901A48" w:rsidRPr="00293CCE" w:rsidRDefault="00901A48" w:rsidP="00A85DE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:lang w:eastAsia="ru-RU"/>
          <w14:ligatures w14:val="none"/>
        </w:rPr>
      </w:pPr>
    </w:p>
    <w:p w14:paraId="112CC41B" w14:textId="77777777" w:rsidR="00901A48" w:rsidRPr="00293CCE" w:rsidRDefault="00901A48" w:rsidP="00A85DE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:lang w:eastAsia="ru-RU"/>
          <w14:ligatures w14:val="none"/>
        </w:rPr>
      </w:pPr>
    </w:p>
    <w:p w14:paraId="34916477" w14:textId="77777777" w:rsidR="00901A48" w:rsidRPr="00293CCE" w:rsidRDefault="00901A48" w:rsidP="00A85DE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:lang w:eastAsia="ru-RU"/>
          <w14:ligatures w14:val="none"/>
        </w:rPr>
      </w:pPr>
    </w:p>
    <w:p w14:paraId="6811D0ED" w14:textId="11274593" w:rsidR="00901A48" w:rsidRPr="00293CCE" w:rsidRDefault="00901A48" w:rsidP="007C2E07">
      <w:pPr>
        <w:shd w:val="clear" w:color="auto" w:fill="FFFFFF"/>
        <w:spacing w:before="180" w:after="0" w:line="540" w:lineRule="atLeast"/>
        <w:outlineLvl w:val="0"/>
        <w:rPr>
          <w:rFonts w:ascii="Times New Roman" w:eastAsia="Times New Roman" w:hAnsi="Times New Roman" w:cs="Times New Roman"/>
          <w:b/>
          <w:bCs/>
          <w:color w:val="252525"/>
          <w:spacing w:val="2"/>
          <w:kern w:val="36"/>
          <w:sz w:val="36"/>
          <w:szCs w:val="36"/>
          <w:lang w:eastAsia="ru-RU"/>
          <w14:ligatures w14:val="none"/>
        </w:rPr>
      </w:pPr>
    </w:p>
    <w:sectPr w:rsidR="00901A48" w:rsidRPr="00293CCE" w:rsidSect="00A85DEE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35EFF"/>
    <w:multiLevelType w:val="multilevel"/>
    <w:tmpl w:val="389E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9747E"/>
    <w:multiLevelType w:val="multilevel"/>
    <w:tmpl w:val="A6020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763020"/>
    <w:multiLevelType w:val="multilevel"/>
    <w:tmpl w:val="FC222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9644A"/>
    <w:multiLevelType w:val="multilevel"/>
    <w:tmpl w:val="83943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A71E39"/>
    <w:multiLevelType w:val="multilevel"/>
    <w:tmpl w:val="6BB44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323276"/>
    <w:multiLevelType w:val="hybridMultilevel"/>
    <w:tmpl w:val="2DEAB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D47F3"/>
    <w:multiLevelType w:val="multilevel"/>
    <w:tmpl w:val="D7A09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C112DC"/>
    <w:multiLevelType w:val="multilevel"/>
    <w:tmpl w:val="6E90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03776">
    <w:abstractNumId w:val="5"/>
  </w:num>
  <w:num w:numId="2" w16cid:durableId="108744898">
    <w:abstractNumId w:val="2"/>
  </w:num>
  <w:num w:numId="3" w16cid:durableId="157187482">
    <w:abstractNumId w:val="6"/>
  </w:num>
  <w:num w:numId="4" w16cid:durableId="1125929132">
    <w:abstractNumId w:val="4"/>
  </w:num>
  <w:num w:numId="5" w16cid:durableId="627123827">
    <w:abstractNumId w:val="0"/>
  </w:num>
  <w:num w:numId="6" w16cid:durableId="1171994380">
    <w:abstractNumId w:val="3"/>
  </w:num>
  <w:num w:numId="7" w16cid:durableId="1939828254">
    <w:abstractNumId w:val="1"/>
  </w:num>
  <w:num w:numId="8" w16cid:durableId="1114430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95"/>
    <w:rsid w:val="001C094A"/>
    <w:rsid w:val="00293CCE"/>
    <w:rsid w:val="0046192F"/>
    <w:rsid w:val="006B730F"/>
    <w:rsid w:val="007C2E07"/>
    <w:rsid w:val="00837069"/>
    <w:rsid w:val="00901A48"/>
    <w:rsid w:val="00911B0C"/>
    <w:rsid w:val="00921FFD"/>
    <w:rsid w:val="00A85DEE"/>
    <w:rsid w:val="00A9627D"/>
    <w:rsid w:val="00AC44F7"/>
    <w:rsid w:val="00B738FD"/>
    <w:rsid w:val="00C90395"/>
    <w:rsid w:val="00CC6FDF"/>
    <w:rsid w:val="00CE6327"/>
    <w:rsid w:val="00E65076"/>
    <w:rsid w:val="00E725B1"/>
    <w:rsid w:val="00F02C16"/>
    <w:rsid w:val="00F1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7D82"/>
  <w15:chartTrackingRefBased/>
  <w15:docId w15:val="{48DDC4E6-7DD5-461B-9BED-F037BD92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0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3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3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0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03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039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039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03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03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03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03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0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90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90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0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03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903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039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0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9039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9039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85DE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85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5530">
          <w:marLeft w:val="150"/>
          <w:marRight w:val="0"/>
          <w:marTop w:val="0"/>
          <w:marBottom w:val="0"/>
          <w:divBdr>
            <w:top w:val="none" w:sz="0" w:space="0" w:color="auto"/>
            <w:left w:val="single" w:sz="36" w:space="15" w:color="0C73FE"/>
            <w:bottom w:val="none" w:sz="0" w:space="0" w:color="auto"/>
            <w:right w:val="none" w:sz="0" w:space="0" w:color="auto"/>
          </w:divBdr>
        </w:div>
        <w:div w:id="2070767289">
          <w:marLeft w:val="150"/>
          <w:marRight w:val="0"/>
          <w:marTop w:val="0"/>
          <w:marBottom w:val="0"/>
          <w:divBdr>
            <w:top w:val="none" w:sz="0" w:space="0" w:color="auto"/>
            <w:left w:val="single" w:sz="36" w:space="15" w:color="0C73FE"/>
            <w:bottom w:val="none" w:sz="0" w:space="0" w:color="auto"/>
            <w:right w:val="none" w:sz="0" w:space="0" w:color="auto"/>
          </w:divBdr>
        </w:div>
        <w:div w:id="5718626">
          <w:marLeft w:val="150"/>
          <w:marRight w:val="0"/>
          <w:marTop w:val="0"/>
          <w:marBottom w:val="0"/>
          <w:divBdr>
            <w:top w:val="none" w:sz="0" w:space="0" w:color="auto"/>
            <w:left w:val="single" w:sz="36" w:space="15" w:color="0C73FE"/>
            <w:bottom w:val="none" w:sz="0" w:space="0" w:color="auto"/>
            <w:right w:val="none" w:sz="0" w:space="0" w:color="auto"/>
          </w:divBdr>
        </w:div>
        <w:div w:id="1078094246">
          <w:marLeft w:val="150"/>
          <w:marRight w:val="0"/>
          <w:marTop w:val="0"/>
          <w:marBottom w:val="0"/>
          <w:divBdr>
            <w:top w:val="none" w:sz="0" w:space="0" w:color="auto"/>
            <w:left w:val="single" w:sz="36" w:space="15" w:color="0C73FE"/>
            <w:bottom w:val="none" w:sz="0" w:space="0" w:color="auto"/>
            <w:right w:val="none" w:sz="0" w:space="0" w:color="auto"/>
          </w:divBdr>
        </w:div>
        <w:div w:id="1023049487">
          <w:marLeft w:val="150"/>
          <w:marRight w:val="0"/>
          <w:marTop w:val="0"/>
          <w:marBottom w:val="0"/>
          <w:divBdr>
            <w:top w:val="none" w:sz="0" w:space="0" w:color="auto"/>
            <w:left w:val="single" w:sz="36" w:space="15" w:color="0C73FE"/>
            <w:bottom w:val="none" w:sz="0" w:space="0" w:color="auto"/>
            <w:right w:val="none" w:sz="0" w:space="0" w:color="auto"/>
          </w:divBdr>
        </w:div>
        <w:div w:id="8467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23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9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42403">
          <w:marLeft w:val="0"/>
          <w:marRight w:val="0"/>
          <w:marTop w:val="525"/>
          <w:marBottom w:val="525"/>
          <w:divBdr>
            <w:top w:val="single" w:sz="12" w:space="21" w:color="0C73FE"/>
            <w:left w:val="single" w:sz="12" w:space="26" w:color="0C73FE"/>
            <w:bottom w:val="single" w:sz="12" w:space="21" w:color="0C73FE"/>
            <w:right w:val="single" w:sz="12" w:space="26" w:color="0C73FE"/>
          </w:divBdr>
        </w:div>
        <w:div w:id="1522861266">
          <w:marLeft w:val="150"/>
          <w:marRight w:val="0"/>
          <w:marTop w:val="0"/>
          <w:marBottom w:val="0"/>
          <w:divBdr>
            <w:top w:val="none" w:sz="0" w:space="0" w:color="auto"/>
            <w:left w:val="single" w:sz="36" w:space="15" w:color="0C73FE"/>
            <w:bottom w:val="none" w:sz="0" w:space="0" w:color="auto"/>
            <w:right w:val="none" w:sz="0" w:space="0" w:color="auto"/>
          </w:divBdr>
        </w:div>
        <w:div w:id="7137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01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79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59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041834">
          <w:marLeft w:val="150"/>
          <w:marRight w:val="0"/>
          <w:marTop w:val="0"/>
          <w:marBottom w:val="0"/>
          <w:divBdr>
            <w:top w:val="none" w:sz="0" w:space="0" w:color="auto"/>
            <w:left w:val="single" w:sz="36" w:space="15" w:color="0C73FE"/>
            <w:bottom w:val="none" w:sz="0" w:space="0" w:color="auto"/>
            <w:right w:val="none" w:sz="0" w:space="0" w:color="auto"/>
          </w:divBdr>
        </w:div>
        <w:div w:id="14459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113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212483878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2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811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5433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392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87890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704223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751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30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508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34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61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66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324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17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100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574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70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779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9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525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366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6831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0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9871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066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9195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49425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761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910527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vk.com/id303726917?roistat_visit=747326" TargetMode="External"/><Relationship Id="rId26" Type="http://schemas.openxmlformats.org/officeDocument/2006/relationships/hyperlink" Target="https://www.youtube.com/@user-wn9il6nl5l/playlists?roistat_visit=747326" TargetMode="Externa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34" Type="http://schemas.openxmlformats.org/officeDocument/2006/relationships/fontTable" Target="fontTable.xml"/><Relationship Id="rId7" Type="http://schemas.openxmlformats.org/officeDocument/2006/relationships/hyperlink" Target="https://rubiconpro.ru/blog/roditelyam-detey-7-16-let/razvitie-rebenka/stoit-li-otdavat-rebyenka-v-it/" TargetMode="External"/><Relationship Id="rId12" Type="http://schemas.openxmlformats.org/officeDocument/2006/relationships/hyperlink" Target="https://rubiconpro.ru/blog/roditelyam-detey-7-16-let/razvitie-rebenka/stoit-li-otdavat-rebyenka-v-it/" TargetMode="External"/><Relationship Id="rId17" Type="http://schemas.openxmlformats.org/officeDocument/2006/relationships/hyperlink" Target="https://vk.com/fedorova_an?roistat_visit=747326" TargetMode="External"/><Relationship Id="rId25" Type="http://schemas.openxmlformats.org/officeDocument/2006/relationships/hyperlink" Target="https://rubiconpro.ru/master-class/" TargetMode="External"/><Relationship Id="rId33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hyperlink" Target="https://vk.com/cibulevskaya?roistat_visit=747326" TargetMode="External"/><Relationship Id="rId20" Type="http://schemas.openxmlformats.org/officeDocument/2006/relationships/image" Target="media/image4.jpeg"/><Relationship Id="rId29" Type="http://schemas.openxmlformats.org/officeDocument/2006/relationships/hyperlink" Target="https://vk.com/rubiconepro?w=wall-158015810_6939&amp;roistat_visit=74732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ubiconpro.ru/blog/roditelyam-detey-7-16-let/razvitie-rebenka/stoit-li-otdavat-rebyenka-v-it/" TargetMode="External"/><Relationship Id="rId24" Type="http://schemas.openxmlformats.org/officeDocument/2006/relationships/hyperlink" Target="https://rubiconpro.ru/doska/" TargetMode="External"/><Relationship Id="rId32" Type="http://schemas.openxmlformats.org/officeDocument/2006/relationships/hyperlink" Target="https://rubiconpro.ru/deti-i-podrostki/senio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id147069307?roistat_visit=747326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s://vk.com/rubiconepro?w=wall-158015810_5814&amp;roistat_visit=747326" TargetMode="External"/><Relationship Id="rId10" Type="http://schemas.openxmlformats.org/officeDocument/2006/relationships/hyperlink" Target="https://rubiconpro.ru/blog/roditelyam-detey-7-16-let/razvitie-rebenka/stoit-li-otdavat-rebyenka-v-it/" TargetMode="External"/><Relationship Id="rId19" Type="http://schemas.openxmlformats.org/officeDocument/2006/relationships/hyperlink" Target="https://vk.com/id18116188?roistat_visit=747326" TargetMode="External"/><Relationship Id="rId31" Type="http://schemas.openxmlformats.org/officeDocument/2006/relationships/hyperlink" Target="https://rubiconpro.ru/deti-i-podrostki/kid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biconpro.ru/blog/roditelyam-detey-7-16-let/razvitie-rebenka/stoit-li-otdavat-rebyenka-v-it/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6.jpeg"/><Relationship Id="rId27" Type="http://schemas.openxmlformats.org/officeDocument/2006/relationships/hyperlink" Target="https://vk.com/rubiconepro?w=wall-158015810_6256&amp;roistat_visit=747326" TargetMode="External"/><Relationship Id="rId30" Type="http://schemas.openxmlformats.org/officeDocument/2006/relationships/image" Target="media/image8.jpeg"/><Relationship Id="rId35" Type="http://schemas.openxmlformats.org/officeDocument/2006/relationships/theme" Target="theme/theme1.xml"/><Relationship Id="rId8" Type="http://schemas.openxmlformats.org/officeDocument/2006/relationships/hyperlink" Target="https://rubiconpro.ru/blog/roditelyam-detey-7-16-let/razvitie-rebenka/stoit-li-otdavat-rebyenka-v-i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0CCA3-85DE-4272-AE1C-AA282AA9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dcterms:created xsi:type="dcterms:W3CDTF">2025-06-02T14:01:00Z</dcterms:created>
  <dcterms:modified xsi:type="dcterms:W3CDTF">2025-06-03T12:55:00Z</dcterms:modified>
</cp:coreProperties>
</file>