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76F1B7" w14:textId="01403B02" w:rsidR="005E34BD" w:rsidRDefault="005E34BD">
      <w:r>
        <w:rPr>
          <w:noProof/>
        </w:rPr>
        <w:drawing>
          <wp:anchor distT="0" distB="0" distL="114300" distR="114300" simplePos="0" relativeHeight="251659264" behindDoc="0" locked="0" layoutInCell="1" allowOverlap="1" wp14:anchorId="195B9378" wp14:editId="0D9AA889">
            <wp:simplePos x="0" y="0"/>
            <wp:positionH relativeFrom="column">
              <wp:posOffset>-1080135</wp:posOffset>
            </wp:positionH>
            <wp:positionV relativeFrom="paragraph">
              <wp:posOffset>244</wp:posOffset>
            </wp:positionV>
            <wp:extent cx="6980555" cy="10096500"/>
            <wp:effectExtent l="0" t="0" r="4445" b="0"/>
            <wp:wrapTopAndBottom/>
            <wp:docPr id="9581267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12670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80555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19C2E" w14:textId="2FB0F505" w:rsidR="005E34BD" w:rsidRDefault="005E34BD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73FA070" wp14:editId="63B4EBF9">
            <wp:simplePos x="0" y="0"/>
            <wp:positionH relativeFrom="column">
              <wp:posOffset>-1080134</wp:posOffset>
            </wp:positionH>
            <wp:positionV relativeFrom="paragraph">
              <wp:posOffset>467</wp:posOffset>
            </wp:positionV>
            <wp:extent cx="6969720" cy="9864965"/>
            <wp:effectExtent l="0" t="0" r="3175" b="3175"/>
            <wp:wrapTopAndBottom/>
            <wp:docPr id="2831111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11112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69720" cy="986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B2838" w14:textId="12CF2451" w:rsidR="005E34BD" w:rsidRDefault="005E34BD"/>
    <w:p w14:paraId="5FB02C39" w14:textId="77777777" w:rsidR="005E34BD" w:rsidRDefault="005E34BD"/>
    <w:p w14:paraId="2836C25F" w14:textId="77777777" w:rsidR="005E34BD" w:rsidRDefault="005E34BD"/>
    <w:sectPr w:rsidR="005E34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2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18B2"/>
    <w:rsid w:val="004318B2"/>
    <w:rsid w:val="00564BDB"/>
    <w:rsid w:val="005E34BD"/>
    <w:rsid w:val="0090062C"/>
    <w:rsid w:val="00D13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66D8CB2"/>
  <w15:chartTrackingRefBased/>
  <w15:docId w15:val="{9C204EB4-6EFB-0E49-BD5D-7E20017C46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318B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318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318B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318B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318B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318B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318B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318B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318B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318B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4318B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4318B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4318B2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4318B2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4318B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4318B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4318B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4318B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318B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4318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318B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4318B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4318B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4318B2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4318B2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4318B2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4318B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4318B2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4318B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dariya.rukhlyadeva.02@mail.ru</dc:creator>
  <cp:keywords/>
  <dc:description/>
  <cp:lastModifiedBy>dariya.rukhlyadeva.02@mail.ru</cp:lastModifiedBy>
  <cp:revision>2</cp:revision>
  <dcterms:created xsi:type="dcterms:W3CDTF">2025-03-29T07:17:00Z</dcterms:created>
  <dcterms:modified xsi:type="dcterms:W3CDTF">2025-03-29T07:17:00Z</dcterms:modified>
</cp:coreProperties>
</file>